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26D9F0" w14:textId="77777777" w:rsidR="001746CC" w:rsidRDefault="001746CC" w:rsidP="008875C9">
      <w:pPr>
        <w:pStyle w:val="Heading1"/>
        <w:rPr>
          <w:lang w:val="nb-NO"/>
        </w:rPr>
      </w:pPr>
    </w:p>
    <w:p w14:paraId="666D3F68" w14:textId="602DF542" w:rsidR="008875C9" w:rsidRPr="0027267E" w:rsidRDefault="008875C9" w:rsidP="008875C9">
      <w:pPr>
        <w:pStyle w:val="Heading1"/>
        <w:rPr>
          <w:lang w:val="nb-NO"/>
        </w:rPr>
      </w:pPr>
      <w:r w:rsidRPr="0027267E">
        <w:rPr>
          <w:lang w:val="nb-NO"/>
        </w:rPr>
        <w:t>Opplysninger om prosjektet</w:t>
      </w:r>
    </w:p>
    <w:p w14:paraId="08267504" w14:textId="77777777" w:rsidR="000729B4" w:rsidRDefault="000729B4" w:rsidP="000729B4"/>
    <w:p w14:paraId="4663D413" w14:textId="77777777" w:rsidR="008875C9" w:rsidRPr="0027267E" w:rsidRDefault="008875C9" w:rsidP="008875C9">
      <w:pPr>
        <w:rPr>
          <w:lang w:val="nb-NO"/>
        </w:rPr>
      </w:pPr>
    </w:p>
    <w:p w14:paraId="7ECBAA86" w14:textId="77777777" w:rsidR="008875C9" w:rsidRPr="0027267E" w:rsidRDefault="008875C9" w:rsidP="008875C9">
      <w:pPr>
        <w:pStyle w:val="Heading2"/>
        <w:keepNext w:val="0"/>
        <w:keepLines w:val="0"/>
        <w:numPr>
          <w:ilvl w:val="0"/>
          <w:numId w:val="4"/>
        </w:numPr>
        <w:spacing w:before="120" w:after="60"/>
        <w:contextualSpacing/>
        <w:rPr>
          <w:lang w:val="nb-NO"/>
        </w:rPr>
      </w:pPr>
      <w:r w:rsidRPr="0027267E">
        <w:rPr>
          <w:lang w:val="nb-NO"/>
        </w:rPr>
        <w:t>Bakgrunn</w:t>
      </w:r>
    </w:p>
    <w:p w14:paraId="6659DDC6" w14:textId="730AA210" w:rsidR="008875C9" w:rsidRPr="0027267E" w:rsidRDefault="0015449B" w:rsidP="008875C9">
      <w:pPr>
        <w:rPr>
          <w:lang w:val="nb-NO"/>
        </w:rPr>
      </w:pPr>
      <w:r w:rsidRPr="0027267E">
        <w:rPr>
          <w:lang w:val="nb-NO"/>
        </w:rPr>
        <w:t>Eiendoms</w:t>
      </w:r>
      <w:r>
        <w:rPr>
          <w:lang w:val="nb-NO"/>
        </w:rPr>
        <w:t>avdelinga</w:t>
      </w:r>
      <w:r w:rsidR="008875C9" w:rsidRPr="0027267E">
        <w:rPr>
          <w:lang w:val="nb-NO"/>
        </w:rPr>
        <w:t xml:space="preserve"> har ansvar for drift, vedlikehold og utvikling av </w:t>
      </w:r>
      <w:r w:rsidR="00ED5ABA">
        <w:rPr>
          <w:lang w:val="nb-NO"/>
        </w:rPr>
        <w:t>VL</w:t>
      </w:r>
      <w:r w:rsidR="008875C9" w:rsidRPr="0027267E">
        <w:rPr>
          <w:lang w:val="nb-NO"/>
        </w:rPr>
        <w:t>FK sin eiendomsmasse. Eiendommene er i hovedsak videregående skoler spredd over hele fylket</w:t>
      </w:r>
      <w:r w:rsidR="005B1CD5">
        <w:rPr>
          <w:lang w:val="nb-NO"/>
        </w:rPr>
        <w:t>, i tillegg til noen administrasjonsbygg og bussanlegg.</w:t>
      </w:r>
    </w:p>
    <w:p w14:paraId="209DE1F4" w14:textId="77777777" w:rsidR="008875C9" w:rsidRPr="0027267E" w:rsidRDefault="008875C9" w:rsidP="008875C9">
      <w:pPr>
        <w:rPr>
          <w:lang w:val="nb-NO"/>
        </w:rPr>
      </w:pPr>
    </w:p>
    <w:p w14:paraId="63F20C21" w14:textId="7D35C35C" w:rsidR="008875C9" w:rsidRDefault="005B1CD5" w:rsidP="008875C9">
      <w:pPr>
        <w:rPr>
          <w:lang w:val="nb-NO"/>
        </w:rPr>
      </w:pPr>
      <w:r>
        <w:rPr>
          <w:lang w:val="nb-NO"/>
        </w:rPr>
        <w:t xml:space="preserve">Dette prosjektet gjelder montering av solceller på </w:t>
      </w:r>
      <w:r w:rsidR="00F94739">
        <w:rPr>
          <w:lang w:val="nb-NO"/>
        </w:rPr>
        <w:t>Knarvik</w:t>
      </w:r>
      <w:r>
        <w:rPr>
          <w:lang w:val="nb-NO"/>
        </w:rPr>
        <w:t xml:space="preserve"> </w:t>
      </w:r>
      <w:proofErr w:type="spellStart"/>
      <w:r>
        <w:rPr>
          <w:lang w:val="nb-NO"/>
        </w:rPr>
        <w:t>vgs</w:t>
      </w:r>
      <w:proofErr w:type="spellEnd"/>
      <w:r w:rsidR="00F94739">
        <w:rPr>
          <w:lang w:val="nb-NO"/>
        </w:rPr>
        <w:t xml:space="preserve">, avd. </w:t>
      </w:r>
      <w:proofErr w:type="spellStart"/>
      <w:r w:rsidR="00F94739">
        <w:rPr>
          <w:lang w:val="nb-NO"/>
        </w:rPr>
        <w:t>Juvikstølen</w:t>
      </w:r>
      <w:proofErr w:type="spellEnd"/>
      <w:r>
        <w:rPr>
          <w:lang w:val="nb-NO"/>
        </w:rPr>
        <w:t xml:space="preserve">. Prosjektet er en av flere prosjekter hvor det skal etableres solcelleanlegg på taket i løpet av de neste årene. </w:t>
      </w:r>
    </w:p>
    <w:p w14:paraId="6B1A0490" w14:textId="77777777" w:rsidR="001746CC" w:rsidRPr="0027267E" w:rsidRDefault="001746CC" w:rsidP="008875C9">
      <w:pPr>
        <w:rPr>
          <w:lang w:val="nb-NO"/>
        </w:rPr>
      </w:pPr>
    </w:p>
    <w:p w14:paraId="57C83A8F" w14:textId="77777777" w:rsidR="008875C9" w:rsidRPr="0027267E" w:rsidRDefault="008875C9" w:rsidP="008875C9">
      <w:pPr>
        <w:pStyle w:val="Heading2"/>
        <w:keepNext w:val="0"/>
        <w:keepLines w:val="0"/>
        <w:numPr>
          <w:ilvl w:val="0"/>
          <w:numId w:val="4"/>
        </w:numPr>
        <w:spacing w:before="120" w:after="60"/>
        <w:contextualSpacing/>
        <w:rPr>
          <w:lang w:val="nb-NO"/>
        </w:rPr>
      </w:pPr>
      <w:r w:rsidRPr="0027267E">
        <w:rPr>
          <w:lang w:val="nb-NO"/>
        </w:rPr>
        <w:t>Prosjektdokumenter</w:t>
      </w:r>
    </w:p>
    <w:p w14:paraId="377B615B" w14:textId="77777777" w:rsidR="008875C9" w:rsidRPr="0027267E" w:rsidRDefault="008875C9" w:rsidP="008875C9">
      <w:pPr>
        <w:pStyle w:val="ListBullet"/>
        <w:tabs>
          <w:tab w:val="num" w:pos="360"/>
        </w:tabs>
        <w:rPr>
          <w:lang w:val="nb-NO"/>
        </w:rPr>
      </w:pPr>
      <w:r w:rsidRPr="0027267E">
        <w:rPr>
          <w:lang w:val="nb-NO"/>
        </w:rPr>
        <w:t>Konkurransegrunnlaget med tilbudsinnbydelse og tilbudsskjema</w:t>
      </w:r>
    </w:p>
    <w:p w14:paraId="1352BEFF" w14:textId="77777777" w:rsidR="008875C9" w:rsidRPr="0027267E" w:rsidRDefault="008875C9" w:rsidP="008875C9">
      <w:pPr>
        <w:pStyle w:val="ListBullet"/>
        <w:tabs>
          <w:tab w:val="num" w:pos="360"/>
        </w:tabs>
        <w:rPr>
          <w:lang w:val="nb-NO"/>
        </w:rPr>
      </w:pPr>
      <w:r w:rsidRPr="0027267E">
        <w:rPr>
          <w:lang w:val="nb-NO"/>
        </w:rPr>
        <w:t xml:space="preserve">Vedlegg som </w:t>
      </w:r>
      <w:proofErr w:type="gramStart"/>
      <w:r w:rsidRPr="0027267E">
        <w:rPr>
          <w:lang w:val="nb-NO"/>
        </w:rPr>
        <w:t>fremgår</w:t>
      </w:r>
      <w:proofErr w:type="gramEnd"/>
      <w:r w:rsidRPr="0027267E">
        <w:rPr>
          <w:lang w:val="nb-NO"/>
        </w:rPr>
        <w:t xml:space="preserve"> av innholdsfortegnelsen i konkurransegrunnlaget</w:t>
      </w:r>
    </w:p>
    <w:p w14:paraId="6875F56E" w14:textId="77777777" w:rsidR="008875C9" w:rsidRPr="0027267E" w:rsidRDefault="008875C9" w:rsidP="008875C9">
      <w:pPr>
        <w:rPr>
          <w:sz w:val="24"/>
          <w:lang w:val="nb-NO"/>
        </w:rPr>
      </w:pPr>
    </w:p>
    <w:p w14:paraId="10557107" w14:textId="77777777" w:rsidR="008875C9" w:rsidRPr="0027267E" w:rsidRDefault="008875C9" w:rsidP="008875C9">
      <w:pPr>
        <w:pStyle w:val="Heading2"/>
        <w:keepNext w:val="0"/>
        <w:keepLines w:val="0"/>
        <w:numPr>
          <w:ilvl w:val="0"/>
          <w:numId w:val="4"/>
        </w:numPr>
        <w:spacing w:before="120" w:after="60"/>
        <w:contextualSpacing/>
        <w:rPr>
          <w:lang w:val="nb-NO"/>
        </w:rPr>
      </w:pPr>
      <w:r w:rsidRPr="0027267E">
        <w:rPr>
          <w:lang w:val="nb-NO"/>
        </w:rPr>
        <w:t xml:space="preserve">Organisasjon </w:t>
      </w:r>
    </w:p>
    <w:p w14:paraId="38DDDAE2" w14:textId="77777777" w:rsidR="008875C9" w:rsidRPr="0027267E" w:rsidRDefault="008875C9" w:rsidP="008875C9">
      <w:pPr>
        <w:rPr>
          <w:lang w:val="nb-NO"/>
        </w:rPr>
      </w:pPr>
    </w:p>
    <w:p w14:paraId="3222D290" w14:textId="77777777" w:rsidR="008875C9" w:rsidRPr="0027267E" w:rsidRDefault="008875C9" w:rsidP="008875C9">
      <w:pPr>
        <w:rPr>
          <w:u w:val="single"/>
          <w:lang w:val="nb-NO"/>
        </w:rPr>
      </w:pPr>
      <w:r w:rsidRPr="0027267E">
        <w:rPr>
          <w:u w:val="single"/>
          <w:lang w:val="nb-NO"/>
        </w:rPr>
        <w:t xml:space="preserve">Byggherre er: </w:t>
      </w:r>
    </w:p>
    <w:p w14:paraId="7CF4BC92" w14:textId="77777777" w:rsidR="008875C9" w:rsidRPr="0027267E" w:rsidRDefault="00A30905" w:rsidP="008875C9">
      <w:pPr>
        <w:rPr>
          <w:lang w:val="nb-NO"/>
        </w:rPr>
      </w:pPr>
      <w:r>
        <w:rPr>
          <w:lang w:val="nb-NO"/>
        </w:rPr>
        <w:t>Vestland</w:t>
      </w:r>
      <w:r w:rsidR="008875C9" w:rsidRPr="0027267E">
        <w:rPr>
          <w:lang w:val="nb-NO"/>
        </w:rPr>
        <w:t xml:space="preserve"> fylkeskommune </w:t>
      </w:r>
    </w:p>
    <w:p w14:paraId="383F9E63" w14:textId="77777777" w:rsidR="005B1CD5" w:rsidRPr="0027267E" w:rsidRDefault="005B1CD5" w:rsidP="005B1CD5">
      <w:pPr>
        <w:rPr>
          <w:lang w:val="nb-NO"/>
        </w:rPr>
      </w:pPr>
      <w:proofErr w:type="spellStart"/>
      <w:r w:rsidRPr="0027267E">
        <w:rPr>
          <w:lang w:val="nb-NO"/>
        </w:rPr>
        <w:t>Eigedomsavdelingen</w:t>
      </w:r>
      <w:proofErr w:type="spellEnd"/>
      <w:r w:rsidRPr="0027267E">
        <w:rPr>
          <w:lang w:val="nb-NO"/>
        </w:rPr>
        <w:t>, Postboks 7900, 5020 Bergen</w:t>
      </w:r>
    </w:p>
    <w:p w14:paraId="7BAC0D42" w14:textId="77777777" w:rsidR="005B1CD5" w:rsidRPr="0027267E" w:rsidRDefault="005B1CD5" w:rsidP="005B1CD5">
      <w:pPr>
        <w:rPr>
          <w:lang w:val="nb-NO"/>
        </w:rPr>
      </w:pPr>
      <w:r w:rsidRPr="00F249BE">
        <w:rPr>
          <w:lang w:val="nb-NO"/>
        </w:rPr>
        <w:t xml:space="preserve">Kontaktperson: </w:t>
      </w:r>
      <w:r>
        <w:rPr>
          <w:lang w:val="nb-NO"/>
        </w:rPr>
        <w:t xml:space="preserve">Gro Brodahl Frederich, tlf.nr. 482 12 777, e-post: </w:t>
      </w:r>
      <w:hyperlink r:id="rId10" w:history="1">
        <w:r w:rsidRPr="00D65C44">
          <w:rPr>
            <w:rStyle w:val="Hyperlink"/>
            <w:lang w:val="nb-NO"/>
          </w:rPr>
          <w:t>Gro.brodahl.frederich@vlkf.no</w:t>
        </w:r>
      </w:hyperlink>
      <w:r>
        <w:rPr>
          <w:lang w:val="nb-NO"/>
        </w:rPr>
        <w:t xml:space="preserve"> </w:t>
      </w:r>
    </w:p>
    <w:p w14:paraId="1285A041" w14:textId="77777777" w:rsidR="005B1CD5" w:rsidRPr="0027267E" w:rsidRDefault="005B1CD5" w:rsidP="005B1CD5">
      <w:pPr>
        <w:rPr>
          <w:lang w:val="nb-NO"/>
        </w:rPr>
      </w:pPr>
    </w:p>
    <w:p w14:paraId="2B619A15" w14:textId="77777777" w:rsidR="005B1CD5" w:rsidRPr="0027267E" w:rsidRDefault="005B1CD5" w:rsidP="005B1CD5">
      <w:pPr>
        <w:rPr>
          <w:u w:val="single"/>
          <w:lang w:val="nb-NO"/>
        </w:rPr>
      </w:pPr>
      <w:r w:rsidRPr="0027267E">
        <w:rPr>
          <w:u w:val="single"/>
          <w:lang w:val="nb-NO"/>
        </w:rPr>
        <w:t>Oppdragsansvarlig:</w:t>
      </w:r>
    </w:p>
    <w:p w14:paraId="5A60E182" w14:textId="77777777" w:rsidR="005B1CD5" w:rsidRDefault="005B1CD5" w:rsidP="005B1CD5">
      <w:pPr>
        <w:rPr>
          <w:lang w:val="nb-NO"/>
        </w:rPr>
      </w:pPr>
      <w:r>
        <w:rPr>
          <w:lang w:val="nb-NO"/>
        </w:rPr>
        <w:t>Vestland fylkeskommune v/Eiendomsdirektør Jan Tore Rosenlund</w:t>
      </w:r>
    </w:p>
    <w:p w14:paraId="51B815D0" w14:textId="77777777" w:rsidR="005B1CD5" w:rsidRPr="0027267E" w:rsidRDefault="005B1CD5" w:rsidP="005B1CD5">
      <w:pPr>
        <w:rPr>
          <w:lang w:val="nb-NO"/>
        </w:rPr>
      </w:pPr>
      <w:proofErr w:type="spellStart"/>
      <w:r w:rsidRPr="0027267E">
        <w:rPr>
          <w:lang w:val="nb-NO"/>
        </w:rPr>
        <w:t>Eigedomsavdelingen</w:t>
      </w:r>
      <w:proofErr w:type="spellEnd"/>
      <w:r w:rsidRPr="0027267E">
        <w:rPr>
          <w:lang w:val="nb-NO"/>
        </w:rPr>
        <w:t>, Postboks 7900, 5020 Bergen</w:t>
      </w:r>
    </w:p>
    <w:p w14:paraId="1E29A162" w14:textId="77777777" w:rsidR="005B1CD5" w:rsidRPr="00796FA4" w:rsidRDefault="005B1CD5" w:rsidP="005B1CD5">
      <w:pPr>
        <w:rPr>
          <w:lang w:val="nb-NO"/>
        </w:rPr>
      </w:pPr>
      <w:r w:rsidRPr="00F54BB5">
        <w:rPr>
          <w:lang w:val="nb-NO"/>
        </w:rPr>
        <w:t xml:space="preserve">Kontaktperson: </w:t>
      </w:r>
      <w:r>
        <w:rPr>
          <w:lang w:val="nb-NO"/>
        </w:rPr>
        <w:t xml:space="preserve">Jan Tore Rosenlund, tlf.nr. </w:t>
      </w:r>
      <w:r w:rsidRPr="00EB4BAA">
        <w:rPr>
          <w:lang w:val="nb-NO"/>
        </w:rPr>
        <w:t xml:space="preserve">916 74 73, epost: </w:t>
      </w:r>
      <w:hyperlink r:id="rId11" w:history="1">
        <w:r w:rsidRPr="008264E7">
          <w:rPr>
            <w:rStyle w:val="Hyperlink"/>
            <w:lang w:val="nb-NO"/>
          </w:rPr>
          <w:t>Jan.tore.rosenlund@vlfk.no</w:t>
        </w:r>
      </w:hyperlink>
      <w:r>
        <w:rPr>
          <w:lang w:val="nb-NO"/>
        </w:rPr>
        <w:t xml:space="preserve"> </w:t>
      </w:r>
    </w:p>
    <w:p w14:paraId="3E20F7C1" w14:textId="77777777" w:rsidR="005B1CD5" w:rsidRPr="00F54BB5" w:rsidRDefault="005B1CD5" w:rsidP="005B1CD5">
      <w:pPr>
        <w:rPr>
          <w:lang w:val="nb-NO"/>
        </w:rPr>
      </w:pPr>
    </w:p>
    <w:p w14:paraId="11CD8813" w14:textId="77777777" w:rsidR="005B1CD5" w:rsidRPr="00E37F3A" w:rsidRDefault="005B1CD5" w:rsidP="005B1CD5">
      <w:pPr>
        <w:rPr>
          <w:u w:val="single"/>
          <w:lang w:val="nb-NO"/>
        </w:rPr>
      </w:pPr>
      <w:r w:rsidRPr="00E37F3A">
        <w:rPr>
          <w:u w:val="single"/>
          <w:lang w:val="nb-NO"/>
        </w:rPr>
        <w:t>Kontaktpersoner</w:t>
      </w:r>
    </w:p>
    <w:p w14:paraId="14E9F608" w14:textId="1FBE5A76" w:rsidR="005B1CD5" w:rsidRPr="009D4E13" w:rsidRDefault="005B1CD5" w:rsidP="005B1CD5">
      <w:pPr>
        <w:rPr>
          <w:rStyle w:val="Hyperlink"/>
        </w:rPr>
      </w:pPr>
      <w:r w:rsidRPr="009D4E13">
        <w:t xml:space="preserve">Driftsleder: </w:t>
      </w:r>
      <w:r w:rsidRPr="009D4E13">
        <w:tab/>
      </w:r>
      <w:r w:rsidR="00BE2C8C">
        <w:t>Adrian Falke</w:t>
      </w:r>
      <w:r w:rsidRPr="009D4E13">
        <w:t xml:space="preserve">, </w:t>
      </w:r>
      <w:r w:rsidR="00387F9A">
        <w:tab/>
      </w:r>
      <w:r w:rsidR="00387F9A">
        <w:tab/>
      </w:r>
      <w:r w:rsidRPr="009D4E13">
        <w:t>mobil:</w:t>
      </w:r>
      <w:r w:rsidR="00064262">
        <w:t xml:space="preserve"> </w:t>
      </w:r>
      <w:r w:rsidR="00387F9A">
        <w:t>938 83 720</w:t>
      </w:r>
      <w:r w:rsidRPr="009D4E13">
        <w:t xml:space="preserve">, e-post: </w:t>
      </w:r>
      <w:hyperlink r:id="rId12" w:history="1">
        <w:r w:rsidR="00064262" w:rsidRPr="00EE48DE">
          <w:rPr>
            <w:rStyle w:val="Hyperlink"/>
          </w:rPr>
          <w:t>adrian.falke@vlfk.no</w:t>
        </w:r>
      </w:hyperlink>
      <w:r w:rsidR="00064262">
        <w:tab/>
      </w:r>
      <w:r w:rsidRPr="009D4E13">
        <w:t xml:space="preserve"> </w:t>
      </w:r>
      <w:r w:rsidRPr="009D4E13">
        <w:tab/>
      </w:r>
      <w:r w:rsidRPr="009D4E13">
        <w:rPr>
          <w:rFonts w:eastAsia="Times New Roman"/>
          <w:lang w:eastAsia="nb-NO"/>
        </w:rPr>
        <w:t xml:space="preserve"> </w:t>
      </w:r>
    </w:p>
    <w:p w14:paraId="6E903C10" w14:textId="77777777" w:rsidR="005B1CD5" w:rsidRPr="009D4E13" w:rsidRDefault="005B1CD5" w:rsidP="005B1CD5"/>
    <w:p w14:paraId="2E5D23A1" w14:textId="77777777" w:rsidR="005B1CD5" w:rsidRPr="001B796A" w:rsidRDefault="005B1CD5" w:rsidP="005B1CD5">
      <w:pPr>
        <w:rPr>
          <w:rStyle w:val="Hyperlink"/>
        </w:rPr>
      </w:pPr>
      <w:r w:rsidRPr="001B796A">
        <w:t xml:space="preserve">EL: </w:t>
      </w:r>
      <w:r w:rsidRPr="001B796A">
        <w:tab/>
      </w:r>
      <w:r w:rsidRPr="001B796A">
        <w:tab/>
        <w:t xml:space="preserve">Bjørn Eivind Lunde, </w:t>
      </w:r>
      <w:r w:rsidRPr="001B796A">
        <w:tab/>
        <w:t xml:space="preserve">mobil: 902 08 555, e-post: </w:t>
      </w:r>
      <w:hyperlink r:id="rId13" w:history="1">
        <w:r w:rsidRPr="001B796A">
          <w:rPr>
            <w:rStyle w:val="Hyperlink"/>
          </w:rPr>
          <w:t>Bjorn.eivind.lunde</w:t>
        </w:r>
        <w:r w:rsidRPr="001B796A">
          <w:rPr>
            <w:rStyle w:val="Hyperlink"/>
            <w:rFonts w:cs="Arial"/>
          </w:rPr>
          <w:t>@</w:t>
        </w:r>
        <w:r w:rsidRPr="001B796A">
          <w:rPr>
            <w:rStyle w:val="Hyperlink"/>
          </w:rPr>
          <w:t>vlfk.no</w:t>
        </w:r>
      </w:hyperlink>
    </w:p>
    <w:p w14:paraId="462CAE08" w14:textId="77777777" w:rsidR="005B1CD5" w:rsidRPr="001B796A" w:rsidRDefault="005B1CD5" w:rsidP="005B1CD5"/>
    <w:p w14:paraId="3B1D3AE1" w14:textId="77777777" w:rsidR="005B1CD5" w:rsidRPr="00FF31E4" w:rsidRDefault="005B1CD5" w:rsidP="005B1CD5">
      <w:r w:rsidRPr="00FF31E4">
        <w:t xml:space="preserve">BIM: </w:t>
      </w:r>
      <w:r>
        <w:tab/>
      </w:r>
      <w:r>
        <w:tab/>
      </w:r>
      <w:r w:rsidRPr="00FF31E4">
        <w:t>Ånond Rakotofiringa Viki</w:t>
      </w:r>
      <w:r>
        <w:t xml:space="preserve"> mobil: 918 77 276</w:t>
      </w:r>
      <w:r w:rsidRPr="00FF31E4">
        <w:t xml:space="preserve">, e-post: </w:t>
      </w:r>
      <w:hyperlink r:id="rId14" w:history="1">
        <w:r w:rsidRPr="008264E7">
          <w:rPr>
            <w:rStyle w:val="Hyperlink"/>
          </w:rPr>
          <w:t>Anond.viki</w:t>
        </w:r>
        <w:r w:rsidRPr="008264E7">
          <w:rPr>
            <w:rStyle w:val="Hyperlink"/>
            <w:rFonts w:cs="Arial"/>
          </w:rPr>
          <w:t>@</w:t>
        </w:r>
        <w:r w:rsidRPr="008264E7">
          <w:rPr>
            <w:rStyle w:val="Hyperlink"/>
          </w:rPr>
          <w:t>vlfk.no</w:t>
        </w:r>
      </w:hyperlink>
    </w:p>
    <w:p w14:paraId="0D0C302F" w14:textId="77777777" w:rsidR="008875C9" w:rsidRPr="005B1CD5" w:rsidRDefault="008875C9" w:rsidP="008875C9"/>
    <w:p w14:paraId="7C52709D" w14:textId="77777777" w:rsidR="001746CC" w:rsidRPr="00D83845" w:rsidRDefault="001746CC">
      <w:pPr>
        <w:spacing w:after="160" w:line="259" w:lineRule="auto"/>
        <w:rPr>
          <w:rFonts w:asciiTheme="majorHAnsi" w:eastAsiaTheme="majorEastAsia" w:hAnsiTheme="majorHAnsi" w:cstheme="majorBidi"/>
          <w:color w:val="2C2A29" w:themeColor="text1"/>
          <w:sz w:val="32"/>
          <w:szCs w:val="26"/>
        </w:rPr>
      </w:pPr>
      <w:r w:rsidRPr="00D83845">
        <w:br w:type="page"/>
      </w:r>
    </w:p>
    <w:p w14:paraId="27A141BC" w14:textId="4C9E9F4F" w:rsidR="008875C9" w:rsidRPr="0027267E" w:rsidRDefault="008875C9" w:rsidP="008875C9">
      <w:pPr>
        <w:pStyle w:val="Heading2"/>
        <w:keepNext w:val="0"/>
        <w:keepLines w:val="0"/>
        <w:numPr>
          <w:ilvl w:val="0"/>
          <w:numId w:val="4"/>
        </w:numPr>
        <w:spacing w:before="120" w:after="60"/>
        <w:contextualSpacing/>
        <w:rPr>
          <w:lang w:val="nb-NO"/>
        </w:rPr>
      </w:pPr>
      <w:r w:rsidRPr="0027267E">
        <w:rPr>
          <w:lang w:val="nb-NO"/>
        </w:rPr>
        <w:t>Beliggenhet og adkomst</w:t>
      </w:r>
    </w:p>
    <w:p w14:paraId="706387C9" w14:textId="77777777" w:rsidR="008875C9" w:rsidRPr="0027267E" w:rsidRDefault="008875C9" w:rsidP="008875C9">
      <w:pPr>
        <w:rPr>
          <w:lang w:val="nb-NO"/>
        </w:rPr>
      </w:pPr>
    </w:p>
    <w:p w14:paraId="5D241B12" w14:textId="48DF7A79" w:rsidR="00D36F59" w:rsidRPr="00564C99" w:rsidRDefault="00387F9A" w:rsidP="008875C9">
      <w:pPr>
        <w:rPr>
          <w:lang w:val="nb-NO"/>
        </w:rPr>
      </w:pPr>
      <w:r w:rsidRPr="00564C99">
        <w:rPr>
          <w:lang w:val="nb-NO"/>
        </w:rPr>
        <w:t>Knarvik</w:t>
      </w:r>
      <w:r w:rsidR="005B1CD5" w:rsidRPr="00564C99">
        <w:rPr>
          <w:lang w:val="nb-NO"/>
        </w:rPr>
        <w:t xml:space="preserve"> </w:t>
      </w:r>
      <w:proofErr w:type="spellStart"/>
      <w:r w:rsidR="005B1CD5" w:rsidRPr="00564C99">
        <w:rPr>
          <w:lang w:val="nb-NO"/>
        </w:rPr>
        <w:t>vgs</w:t>
      </w:r>
      <w:proofErr w:type="spellEnd"/>
      <w:r w:rsidRPr="00564C99">
        <w:rPr>
          <w:lang w:val="nb-NO"/>
        </w:rPr>
        <w:t xml:space="preserve">, avdeling </w:t>
      </w:r>
      <w:proofErr w:type="spellStart"/>
      <w:r w:rsidRPr="00564C99">
        <w:rPr>
          <w:lang w:val="nb-NO"/>
        </w:rPr>
        <w:t>Juvikstølen</w:t>
      </w:r>
      <w:proofErr w:type="spellEnd"/>
      <w:r w:rsidR="005B1CD5" w:rsidRPr="00564C99">
        <w:rPr>
          <w:lang w:val="nb-NO"/>
        </w:rPr>
        <w:t xml:space="preserve"> ligger i</w:t>
      </w:r>
      <w:r w:rsidR="00784EE0">
        <w:rPr>
          <w:lang w:val="nb-NO"/>
        </w:rPr>
        <w:t xml:space="preserve"> Alver kommune i Nordhordland</w:t>
      </w:r>
      <w:r w:rsidR="00126C32">
        <w:rPr>
          <w:lang w:val="nb-NO"/>
        </w:rPr>
        <w:t>. Adresse</w:t>
      </w:r>
      <w:r w:rsidR="00564C99">
        <w:rPr>
          <w:lang w:val="nb-NO"/>
        </w:rPr>
        <w:t xml:space="preserve"> </w:t>
      </w:r>
      <w:proofErr w:type="spellStart"/>
      <w:r w:rsidR="00564C99">
        <w:rPr>
          <w:lang w:val="nb-NO"/>
        </w:rPr>
        <w:t>Juvikstølen</w:t>
      </w:r>
      <w:proofErr w:type="spellEnd"/>
      <w:r w:rsidR="00564C99">
        <w:rPr>
          <w:lang w:val="nb-NO"/>
        </w:rPr>
        <w:t xml:space="preserve"> 9</w:t>
      </w:r>
      <w:r w:rsidR="00784EE0">
        <w:rPr>
          <w:lang w:val="nb-NO"/>
        </w:rPr>
        <w:t>, 5916 Knarvi</w:t>
      </w:r>
      <w:r w:rsidR="00126C32">
        <w:rPr>
          <w:lang w:val="nb-NO"/>
        </w:rPr>
        <w:t xml:space="preserve">k. </w:t>
      </w:r>
    </w:p>
    <w:p w14:paraId="2446308C" w14:textId="64A13649" w:rsidR="00DD1257" w:rsidRPr="00564C99" w:rsidRDefault="00DD1257" w:rsidP="008875C9">
      <w:pPr>
        <w:rPr>
          <w:lang w:val="nb-NO"/>
        </w:rPr>
      </w:pPr>
    </w:p>
    <w:p w14:paraId="2DCE5E88" w14:textId="03DC2D36" w:rsidR="00D36F59" w:rsidRPr="0099686C" w:rsidRDefault="0099686C">
      <w:pPr>
        <w:spacing w:after="160" w:line="259" w:lineRule="auto"/>
        <w:rPr>
          <w:rFonts w:asciiTheme="majorHAnsi" w:eastAsiaTheme="majorEastAsia" w:hAnsiTheme="majorHAnsi" w:cstheme="majorBidi"/>
          <w:color w:val="2C2A29" w:themeColor="text1"/>
          <w:sz w:val="24"/>
          <w:szCs w:val="22"/>
          <w:lang w:val="nb-NO"/>
        </w:rPr>
      </w:pPr>
      <w:r w:rsidRPr="0099686C">
        <w:rPr>
          <w:rFonts w:asciiTheme="majorHAnsi" w:eastAsiaTheme="majorEastAsia" w:hAnsiTheme="majorHAnsi" w:cstheme="majorBidi"/>
          <w:noProof/>
          <w:color w:val="2C2A29" w:themeColor="text1"/>
          <w:sz w:val="24"/>
          <w:szCs w:val="22"/>
          <w:lang w:val="nb-NO"/>
        </w:rPr>
        <w:drawing>
          <wp:inline distT="0" distB="0" distL="0" distR="0" wp14:anchorId="30BF115D" wp14:editId="494A685B">
            <wp:extent cx="5543550" cy="3632835"/>
            <wp:effectExtent l="0" t="0" r="0" b="5715"/>
            <wp:docPr id="708277217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827721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363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388056" w14:textId="4D2F61F9" w:rsidR="008875C9" w:rsidRPr="0027267E" w:rsidRDefault="008875C9" w:rsidP="008875C9">
      <w:pPr>
        <w:pStyle w:val="Heading2"/>
        <w:keepNext w:val="0"/>
        <w:keepLines w:val="0"/>
        <w:numPr>
          <w:ilvl w:val="0"/>
          <w:numId w:val="4"/>
        </w:numPr>
        <w:spacing w:before="120" w:after="60"/>
        <w:contextualSpacing/>
        <w:rPr>
          <w:lang w:val="nb-NO"/>
        </w:rPr>
      </w:pPr>
      <w:r w:rsidRPr="0027267E">
        <w:rPr>
          <w:lang w:val="nb-NO"/>
        </w:rPr>
        <w:t>Oppdragets art og omfang</w:t>
      </w:r>
    </w:p>
    <w:p w14:paraId="5D15CC9C" w14:textId="0CAD3F24" w:rsidR="00CF0222" w:rsidRDefault="00CF0222" w:rsidP="008875C9">
      <w:pPr>
        <w:rPr>
          <w:lang w:val="nb-NO"/>
        </w:rPr>
      </w:pPr>
      <w:r>
        <w:rPr>
          <w:lang w:val="nb-NO"/>
        </w:rPr>
        <w:t xml:space="preserve">Det skal monteres solcelleanlegg på </w:t>
      </w:r>
      <w:r w:rsidR="00490FF9">
        <w:rPr>
          <w:lang w:val="nb-NO"/>
        </w:rPr>
        <w:t>deler av take</w:t>
      </w:r>
      <w:r w:rsidR="0052198A">
        <w:rPr>
          <w:lang w:val="nb-NO"/>
        </w:rPr>
        <w:t>ne</w:t>
      </w:r>
      <w:r w:rsidR="00490FF9">
        <w:rPr>
          <w:lang w:val="nb-NO"/>
        </w:rPr>
        <w:t xml:space="preserve"> til </w:t>
      </w:r>
      <w:r w:rsidR="00F96286">
        <w:rPr>
          <w:lang w:val="nb-NO"/>
        </w:rPr>
        <w:t>Knarvik</w:t>
      </w:r>
      <w:r>
        <w:rPr>
          <w:lang w:val="nb-NO"/>
        </w:rPr>
        <w:t xml:space="preserve"> </w:t>
      </w:r>
      <w:proofErr w:type="spellStart"/>
      <w:r>
        <w:rPr>
          <w:lang w:val="nb-NO"/>
        </w:rPr>
        <w:t>vgs</w:t>
      </w:r>
      <w:proofErr w:type="spellEnd"/>
      <w:r w:rsidR="00F96286">
        <w:rPr>
          <w:lang w:val="nb-NO"/>
        </w:rPr>
        <w:t xml:space="preserve"> på </w:t>
      </w:r>
      <w:proofErr w:type="spellStart"/>
      <w:r w:rsidR="00F96286">
        <w:rPr>
          <w:lang w:val="nb-NO"/>
        </w:rPr>
        <w:t>Juvikstølen</w:t>
      </w:r>
      <w:proofErr w:type="spellEnd"/>
      <w:r w:rsidR="00814956">
        <w:rPr>
          <w:lang w:val="nb-NO"/>
        </w:rPr>
        <w:t xml:space="preserve"> 9</w:t>
      </w:r>
      <w:r w:rsidR="0052198A">
        <w:rPr>
          <w:lang w:val="nb-NO"/>
        </w:rPr>
        <w:t>.</w:t>
      </w:r>
    </w:p>
    <w:p w14:paraId="70F06839" w14:textId="77777777" w:rsidR="00490FF9" w:rsidRDefault="00490FF9" w:rsidP="008875C9">
      <w:pPr>
        <w:rPr>
          <w:lang w:val="nb-NO"/>
        </w:rPr>
      </w:pPr>
    </w:p>
    <w:p w14:paraId="582CFFAA" w14:textId="175C7DFD" w:rsidR="72CD2C3A" w:rsidRDefault="72CD2C3A">
      <w:r w:rsidRPr="4940B9D3">
        <w:t xml:space="preserve">Skolebygget </w:t>
      </w:r>
      <w:r w:rsidR="0589442B" w:rsidRPr="4940B9D3">
        <w:t>og b</w:t>
      </w:r>
      <w:r w:rsidR="0C95E77E" w:rsidRPr="4940B9D3">
        <w:t>estår av flere fløyer som vist på tegning</w:t>
      </w:r>
      <w:r w:rsidR="32FDBB6B" w:rsidRPr="4940B9D3">
        <w:t xml:space="preserve">. </w:t>
      </w:r>
      <w:r w:rsidR="332F83D6" w:rsidRPr="4940B9D3">
        <w:t xml:space="preserve"> Den del av bygning</w:t>
      </w:r>
      <w:r w:rsidR="7135E1CA" w:rsidRPr="4940B9D3">
        <w:t>en</w:t>
      </w:r>
      <w:r w:rsidR="332F83D6" w:rsidRPr="4940B9D3">
        <w:t xml:space="preserve"> som er aktuell for solceller er bygget i 1977, men er </w:t>
      </w:r>
      <w:proofErr w:type="spellStart"/>
      <w:r w:rsidR="332F83D6" w:rsidRPr="4940B9D3">
        <w:t>omtekket</w:t>
      </w:r>
      <w:proofErr w:type="spellEnd"/>
      <w:r w:rsidR="332F83D6" w:rsidRPr="4940B9D3">
        <w:t xml:space="preserve"> i nyere tid, usikkert hvilket årsta</w:t>
      </w:r>
      <w:r w:rsidR="7CC2F8F3" w:rsidRPr="4940B9D3">
        <w:t>ll.</w:t>
      </w:r>
    </w:p>
    <w:p w14:paraId="794BA7F9" w14:textId="62E9AE2A" w:rsidR="00F96286" w:rsidRDefault="00F96286">
      <w:r w:rsidRPr="4940B9D3">
        <w:rPr>
          <w:lang w:val="nb-NO"/>
        </w:rPr>
        <w:t xml:space="preserve">Takene som er aktuelle for solcellepanel er vist på </w:t>
      </w:r>
      <w:r w:rsidR="4893235C" w:rsidRPr="4940B9D3">
        <w:rPr>
          <w:lang w:val="nb-NO"/>
        </w:rPr>
        <w:t xml:space="preserve">vedlagt tegning </w:t>
      </w:r>
      <w:r w:rsidR="586D65EE" w:rsidRPr="3F8B1789">
        <w:rPr>
          <w:lang w:val="nb-NO"/>
        </w:rPr>
        <w:t>1.17.</w:t>
      </w:r>
      <w:r w:rsidR="586D65EE" w:rsidRPr="13940647">
        <w:rPr>
          <w:lang w:val="nb-NO"/>
        </w:rPr>
        <w:t xml:space="preserve">1 </w:t>
      </w:r>
      <w:r w:rsidR="586D65EE" w:rsidRPr="24F3966D">
        <w:rPr>
          <w:lang w:val="nb-NO"/>
        </w:rPr>
        <w:t xml:space="preserve">Takplan med </w:t>
      </w:r>
      <w:r w:rsidR="586D65EE" w:rsidRPr="6491EF95">
        <w:rPr>
          <w:lang w:val="nb-NO"/>
        </w:rPr>
        <w:t xml:space="preserve">aktuelle </w:t>
      </w:r>
      <w:r w:rsidR="586D65EE" w:rsidRPr="4A088CEC">
        <w:rPr>
          <w:lang w:val="nb-NO"/>
        </w:rPr>
        <w:t>solceller</w:t>
      </w:r>
      <w:r w:rsidR="4893235C" w:rsidRPr="4A088CEC">
        <w:rPr>
          <w:lang w:val="nb-NO"/>
        </w:rPr>
        <w:t>.</w:t>
      </w:r>
    </w:p>
    <w:p w14:paraId="68E1CBB0" w14:textId="64DC96B3" w:rsidR="4940B9D3" w:rsidRDefault="4940B9D3" w:rsidP="4940B9D3">
      <w:pPr>
        <w:rPr>
          <w:lang w:val="nb-NO"/>
        </w:rPr>
      </w:pPr>
    </w:p>
    <w:p w14:paraId="3F5F22B8" w14:textId="448C5780" w:rsidR="4893235C" w:rsidRDefault="4893235C">
      <w:r w:rsidRPr="4940B9D3">
        <w:rPr>
          <w:lang w:val="nb-NO"/>
        </w:rPr>
        <w:t>Takene består av oppforet tretak med folietekking.  Tidligere tekking antas å ligge under folietekkingen.</w:t>
      </w:r>
      <w:r w:rsidR="7E8D96DD" w:rsidRPr="4940B9D3">
        <w:rPr>
          <w:lang w:val="nb-NO"/>
        </w:rPr>
        <w:t xml:space="preserve">  Det er antatt oppforet tretak av </w:t>
      </w:r>
      <w:proofErr w:type="spellStart"/>
      <w:r w:rsidR="7E8D96DD" w:rsidRPr="4940B9D3">
        <w:rPr>
          <w:lang w:val="nb-NO"/>
        </w:rPr>
        <w:t>trestender</w:t>
      </w:r>
      <w:proofErr w:type="spellEnd"/>
      <w:r w:rsidR="7E8D96DD" w:rsidRPr="4940B9D3">
        <w:rPr>
          <w:lang w:val="nb-NO"/>
        </w:rPr>
        <w:t xml:space="preserve"> c/c </w:t>
      </w:r>
      <w:proofErr w:type="spellStart"/>
      <w:r w:rsidR="7E8D96DD" w:rsidRPr="4940B9D3">
        <w:rPr>
          <w:lang w:val="nb-NO"/>
        </w:rPr>
        <w:t>ca</w:t>
      </w:r>
      <w:proofErr w:type="spellEnd"/>
      <w:r w:rsidR="7E8D96DD" w:rsidRPr="4940B9D3">
        <w:rPr>
          <w:lang w:val="nb-NO"/>
        </w:rPr>
        <w:t xml:space="preserve"> 0,6m og takbord av </w:t>
      </w:r>
      <w:proofErr w:type="spellStart"/>
      <w:r w:rsidR="65D3EAC4" w:rsidRPr="4940B9D3">
        <w:rPr>
          <w:lang w:val="nb-NO"/>
        </w:rPr>
        <w:t>ca</w:t>
      </w:r>
      <w:proofErr w:type="spellEnd"/>
      <w:r w:rsidR="65D3EAC4" w:rsidRPr="4940B9D3">
        <w:rPr>
          <w:lang w:val="nb-NO"/>
        </w:rPr>
        <w:t xml:space="preserve"> 18mm underpanel</w:t>
      </w:r>
      <w:r w:rsidR="7E8D96DD" w:rsidRPr="4940B9D3">
        <w:rPr>
          <w:lang w:val="nb-NO"/>
        </w:rPr>
        <w:t>.</w:t>
      </w:r>
      <w:r w:rsidR="2BE2D30D" w:rsidRPr="4940B9D3">
        <w:rPr>
          <w:lang w:val="nb-NO"/>
        </w:rPr>
        <w:t xml:space="preserve">  Isolasjon antas å ligge rett på betongdekke under, med kaldt loft mellom isolasjon og bord-taket.</w:t>
      </w:r>
    </w:p>
    <w:p w14:paraId="24F8F46A" w14:textId="5FB10845" w:rsidR="00D36F59" w:rsidRPr="00D36F59" w:rsidRDefault="00D36F59" w:rsidP="00D36F59">
      <w:pPr>
        <w:rPr>
          <w:lang w:val="nb-NO"/>
        </w:rPr>
      </w:pPr>
    </w:p>
    <w:p w14:paraId="08894F78" w14:textId="26A59545" w:rsidR="6F5155D9" w:rsidRDefault="6F5155D9" w:rsidP="16528442">
      <w:pPr>
        <w:rPr>
          <w:rFonts w:eastAsia="Roboto Light" w:cs="Roboto Light"/>
          <w:color w:val="000000"/>
          <w:szCs w:val="20"/>
          <w:lang w:val="nb-NO"/>
        </w:rPr>
      </w:pPr>
      <w:r w:rsidRPr="16528442">
        <w:rPr>
          <w:rFonts w:eastAsia="Roboto Light" w:cs="Roboto Light"/>
          <w:color w:val="000000"/>
          <w:szCs w:val="20"/>
          <w:lang w:val="nb-NO"/>
        </w:rPr>
        <w:t>S</w:t>
      </w:r>
      <w:r w:rsidR="128A57CD" w:rsidRPr="16528442">
        <w:rPr>
          <w:rFonts w:eastAsia="Roboto Light" w:cs="Roboto Light"/>
          <w:color w:val="000000"/>
          <w:szCs w:val="20"/>
          <w:lang w:val="nb-NO"/>
        </w:rPr>
        <w:t>olcelle installasjonene skal monteres på en slik måte at det ikke beskadiger taktekking.</w:t>
      </w:r>
    </w:p>
    <w:p w14:paraId="7D2C43B4" w14:textId="057C65F9" w:rsidR="16528442" w:rsidRDefault="16528442" w:rsidP="16528442">
      <w:pPr>
        <w:rPr>
          <w:rFonts w:eastAsia="Roboto Light" w:cs="Roboto Light"/>
          <w:color w:val="000000"/>
          <w:szCs w:val="20"/>
          <w:lang w:val="nb-NO"/>
        </w:rPr>
      </w:pPr>
    </w:p>
    <w:p w14:paraId="0A6450D0" w14:textId="4E918D45" w:rsidR="00E94A3B" w:rsidRDefault="00E94A3B" w:rsidP="00E94A3B">
      <w:r w:rsidRPr="4940B9D3">
        <w:rPr>
          <w:lang w:val="nb-NO"/>
        </w:rPr>
        <w:t>Av hensyn til drift og vedlikehold</w:t>
      </w:r>
      <w:r w:rsidR="5EB1B9FA" w:rsidRPr="4940B9D3">
        <w:rPr>
          <w:lang w:val="nb-NO"/>
        </w:rPr>
        <w:t xml:space="preserve"> skal det m</w:t>
      </w:r>
      <w:r w:rsidR="00DF5222">
        <w:rPr>
          <w:lang w:val="nb-NO"/>
        </w:rPr>
        <w:t>o</w:t>
      </w:r>
      <w:r w:rsidR="5EB1B9FA" w:rsidRPr="4940B9D3">
        <w:rPr>
          <w:lang w:val="nb-NO"/>
        </w:rPr>
        <w:t xml:space="preserve">nteres rekkverk langs tak-kant, som vist </w:t>
      </w:r>
      <w:r w:rsidR="5EB1B9FA" w:rsidRPr="06C2E2B4">
        <w:rPr>
          <w:lang w:val="nb-NO"/>
        </w:rPr>
        <w:t>på</w:t>
      </w:r>
      <w:r w:rsidR="5EB1B9FA" w:rsidRPr="4940B9D3">
        <w:rPr>
          <w:lang w:val="nb-NO"/>
        </w:rPr>
        <w:t xml:space="preserve"> tegning.  </w:t>
      </w:r>
      <w:r w:rsidR="34709D59" w:rsidRPr="4940B9D3">
        <w:rPr>
          <w:lang w:val="nb-NO"/>
        </w:rPr>
        <w:t>R</w:t>
      </w:r>
      <w:r w:rsidR="3118CE8D" w:rsidRPr="4940B9D3">
        <w:rPr>
          <w:lang w:val="nb-NO"/>
        </w:rPr>
        <w:t>e</w:t>
      </w:r>
      <w:r w:rsidR="34709D59" w:rsidRPr="4940B9D3">
        <w:rPr>
          <w:lang w:val="nb-NO"/>
        </w:rPr>
        <w:t xml:space="preserve">kkverket monteres på den ytterste halvmeteren langs gesims, og skrues til undertaket.  Detaljer for innfesting av </w:t>
      </w:r>
      <w:proofErr w:type="spellStart"/>
      <w:r w:rsidR="34709D59" w:rsidRPr="4940B9D3">
        <w:rPr>
          <w:lang w:val="nb-NO"/>
        </w:rPr>
        <w:t>rekkverkstolper</w:t>
      </w:r>
      <w:proofErr w:type="spellEnd"/>
      <w:r w:rsidR="34709D59" w:rsidRPr="4940B9D3">
        <w:rPr>
          <w:lang w:val="nb-NO"/>
        </w:rPr>
        <w:t xml:space="preserve"> s</w:t>
      </w:r>
      <w:r w:rsidR="7CA68E12" w:rsidRPr="4940B9D3">
        <w:rPr>
          <w:lang w:val="nb-NO"/>
        </w:rPr>
        <w:t>ka</w:t>
      </w:r>
      <w:r w:rsidR="34709D59" w:rsidRPr="4940B9D3">
        <w:rPr>
          <w:lang w:val="nb-NO"/>
        </w:rPr>
        <w:t>l være vannt</w:t>
      </w:r>
      <w:r w:rsidR="1CFF9E9E" w:rsidRPr="4940B9D3">
        <w:rPr>
          <w:lang w:val="nb-NO"/>
        </w:rPr>
        <w:t xml:space="preserve">ett.  Det skal leveres rekkverk løsning som er godkjent og </w:t>
      </w:r>
      <w:proofErr w:type="spellStart"/>
      <w:r w:rsidR="1CFF9E9E" w:rsidRPr="4940B9D3">
        <w:rPr>
          <w:lang w:val="nb-NO"/>
        </w:rPr>
        <w:t>utprøvet</w:t>
      </w:r>
      <w:proofErr w:type="spellEnd"/>
      <w:r w:rsidR="1CFF9E9E" w:rsidRPr="4940B9D3">
        <w:rPr>
          <w:lang w:val="nb-NO"/>
        </w:rPr>
        <w:t xml:space="preserve"> for formålet</w:t>
      </w:r>
      <w:r w:rsidR="54555279" w:rsidRPr="4940B9D3">
        <w:rPr>
          <w:lang w:val="nb-NO"/>
        </w:rPr>
        <w:t xml:space="preserve">, </w:t>
      </w:r>
      <w:proofErr w:type="spellStart"/>
      <w:r w:rsidR="54555279" w:rsidRPr="4940B9D3">
        <w:rPr>
          <w:lang w:val="nb-NO"/>
        </w:rPr>
        <w:t>f.eks</w:t>
      </w:r>
      <w:proofErr w:type="spellEnd"/>
      <w:r w:rsidR="54555279" w:rsidRPr="4940B9D3">
        <w:rPr>
          <w:lang w:val="nb-NO"/>
        </w:rPr>
        <w:t xml:space="preserve"> </w:t>
      </w:r>
      <w:proofErr w:type="spellStart"/>
      <w:r w:rsidR="54555279" w:rsidRPr="4940B9D3">
        <w:rPr>
          <w:lang w:val="nb-NO"/>
        </w:rPr>
        <w:t>Weland</w:t>
      </w:r>
      <w:proofErr w:type="spellEnd"/>
      <w:r w:rsidR="54555279" w:rsidRPr="4940B9D3">
        <w:rPr>
          <w:lang w:val="nb-NO"/>
        </w:rPr>
        <w:t xml:space="preserve"> rekkverk for tak, eller tilsvarende.</w:t>
      </w:r>
    </w:p>
    <w:p w14:paraId="6262A7E2" w14:textId="60A7E7BD" w:rsidR="00E94A3B" w:rsidRDefault="54555279" w:rsidP="00E94A3B">
      <w:r w:rsidRPr="4940B9D3">
        <w:rPr>
          <w:lang w:val="nb-NO"/>
        </w:rPr>
        <w:t>Rekkverket skal leveres varmforsinket eller malt, korrosjonsklasse minimum C4.</w:t>
      </w:r>
      <w:r w:rsidR="4A986A61" w:rsidRPr="195A696A">
        <w:rPr>
          <w:lang w:val="nb-NO"/>
        </w:rPr>
        <w:t xml:space="preserve"> </w:t>
      </w:r>
      <w:r w:rsidR="4A986A61" w:rsidRPr="77100336">
        <w:rPr>
          <w:lang w:val="nb-NO"/>
        </w:rPr>
        <w:t xml:space="preserve"> </w:t>
      </w:r>
      <w:r w:rsidR="4A986A61" w:rsidRPr="506AE0BA">
        <w:rPr>
          <w:lang w:val="nb-NO"/>
        </w:rPr>
        <w:t>Rekkverkshøyde 1,</w:t>
      </w:r>
      <w:r w:rsidR="4A986A61" w:rsidRPr="2FE49D11">
        <w:rPr>
          <w:lang w:val="nb-NO"/>
        </w:rPr>
        <w:t>1m</w:t>
      </w:r>
      <w:r w:rsidR="4A986A61" w:rsidRPr="7364512F">
        <w:rPr>
          <w:lang w:val="nb-NO"/>
        </w:rPr>
        <w:t>.</w:t>
      </w:r>
    </w:p>
    <w:p w14:paraId="6A00D34A" w14:textId="6CF674A9" w:rsidR="00E94A3B" w:rsidRDefault="67927A22" w:rsidP="00E94A3B">
      <w:r w:rsidRPr="195A696A">
        <w:rPr>
          <w:lang w:val="nb-NO"/>
        </w:rPr>
        <w:t xml:space="preserve">Det er </w:t>
      </w:r>
      <w:proofErr w:type="spellStart"/>
      <w:r w:rsidRPr="195A696A">
        <w:rPr>
          <w:lang w:val="nb-NO"/>
        </w:rPr>
        <w:t>ca</w:t>
      </w:r>
      <w:proofErr w:type="spellEnd"/>
      <w:r w:rsidRPr="195A696A">
        <w:rPr>
          <w:lang w:val="nb-NO"/>
        </w:rPr>
        <w:t xml:space="preserve"> </w:t>
      </w:r>
      <w:r w:rsidR="31E3E8E0" w:rsidRPr="195A696A">
        <w:rPr>
          <w:lang w:val="nb-NO"/>
        </w:rPr>
        <w:t>2</w:t>
      </w:r>
      <w:r w:rsidR="0B3D5344" w:rsidRPr="195A696A">
        <w:rPr>
          <w:lang w:val="nb-NO"/>
        </w:rPr>
        <w:t>15 løpemeter rekkverk.  Pris for</w:t>
      </w:r>
      <w:r w:rsidR="476E2EFE" w:rsidRPr="195A696A">
        <w:rPr>
          <w:lang w:val="nb-NO"/>
        </w:rPr>
        <w:t xml:space="preserve"> </w:t>
      </w:r>
      <w:r w:rsidR="0B3D5344" w:rsidRPr="195A696A">
        <w:rPr>
          <w:lang w:val="nb-NO"/>
        </w:rPr>
        <w:t xml:space="preserve">ferdig levert og montert rekkverk skal </w:t>
      </w:r>
      <w:proofErr w:type="spellStart"/>
      <w:r w:rsidR="0B3D5344" w:rsidRPr="195A696A">
        <w:rPr>
          <w:lang w:val="nb-NO"/>
        </w:rPr>
        <w:t>oppgis</w:t>
      </w:r>
      <w:proofErr w:type="spellEnd"/>
      <w:r w:rsidR="0B3D5344" w:rsidRPr="195A696A">
        <w:rPr>
          <w:lang w:val="nb-NO"/>
        </w:rPr>
        <w:t xml:space="preserve"> som egen post i </w:t>
      </w:r>
      <w:proofErr w:type="spellStart"/>
      <w:r w:rsidR="0B3D5344" w:rsidRPr="195A696A">
        <w:rPr>
          <w:lang w:val="nb-NO"/>
        </w:rPr>
        <w:t>tilbudet</w:t>
      </w:r>
      <w:proofErr w:type="spellEnd"/>
      <w:r w:rsidR="0B3D5344" w:rsidRPr="195A696A">
        <w:rPr>
          <w:lang w:val="nb-NO"/>
        </w:rPr>
        <w:t>.</w:t>
      </w:r>
    </w:p>
    <w:p w14:paraId="77E93D5E" w14:textId="62C0D2F7" w:rsidR="00E94A3B" w:rsidRDefault="00E94A3B" w:rsidP="4940B9D3">
      <w:pPr>
        <w:rPr>
          <w:lang w:val="nb-NO"/>
        </w:rPr>
      </w:pPr>
    </w:p>
    <w:p w14:paraId="72A37B10" w14:textId="56CCC4D1" w:rsidR="00E94A3B" w:rsidRDefault="2E3429D2" w:rsidP="00E94A3B">
      <w:r w:rsidRPr="4940B9D3">
        <w:rPr>
          <w:lang w:val="nb-NO"/>
        </w:rPr>
        <w:t xml:space="preserve">For å gi nødvendig service tilkomst må det </w:t>
      </w:r>
      <w:proofErr w:type="gramStart"/>
      <w:r w:rsidRPr="4940B9D3">
        <w:rPr>
          <w:lang w:val="nb-NO"/>
        </w:rPr>
        <w:t>påregnes</w:t>
      </w:r>
      <w:proofErr w:type="gramEnd"/>
      <w:r w:rsidRPr="4940B9D3">
        <w:rPr>
          <w:lang w:val="nb-NO"/>
        </w:rPr>
        <w:t xml:space="preserve"> at minimum den ytterste meteren av taket må være fri for solceller.</w:t>
      </w:r>
    </w:p>
    <w:p w14:paraId="2520D12F" w14:textId="53E4E4FB" w:rsidR="00E94A3B" w:rsidRDefault="00E94A3B" w:rsidP="00E94A3B">
      <w:pPr>
        <w:rPr>
          <w:lang w:val="nb-NO"/>
        </w:rPr>
      </w:pPr>
      <w:r w:rsidRPr="4940B9D3">
        <w:rPr>
          <w:lang w:val="nb-NO"/>
        </w:rPr>
        <w:t xml:space="preserve">Solcelle installasjoner skal ikke tildekke </w:t>
      </w:r>
      <w:r w:rsidRPr="21098DBC">
        <w:rPr>
          <w:lang w:val="nb-NO"/>
        </w:rPr>
        <w:t>takslu</w:t>
      </w:r>
      <w:r w:rsidR="7A819D0A" w:rsidRPr="21098DBC">
        <w:rPr>
          <w:lang w:val="nb-NO"/>
        </w:rPr>
        <w:t>k</w:t>
      </w:r>
      <w:r w:rsidR="4C37B15E" w:rsidRPr="7C7A82E5">
        <w:rPr>
          <w:lang w:val="nb-NO"/>
        </w:rPr>
        <w:t xml:space="preserve"> </w:t>
      </w:r>
      <w:r w:rsidR="4C37B15E" w:rsidRPr="2D585102">
        <w:rPr>
          <w:lang w:val="nb-NO"/>
        </w:rPr>
        <w:t>og vannrenner</w:t>
      </w:r>
      <w:r w:rsidRPr="4940B9D3">
        <w:rPr>
          <w:lang w:val="nb-NO"/>
        </w:rPr>
        <w:t xml:space="preserve">, og det skal være fri tilkomst for rengjøring og vedlikehold av taksluk. </w:t>
      </w:r>
    </w:p>
    <w:p w14:paraId="5310EB71" w14:textId="77777777" w:rsidR="00E94A3B" w:rsidRPr="00E94A3B" w:rsidRDefault="00E94A3B" w:rsidP="00E94A3B">
      <w:pPr>
        <w:rPr>
          <w:lang w:val="nb-NO"/>
        </w:rPr>
      </w:pPr>
    </w:p>
    <w:p w14:paraId="7705C6BF" w14:textId="77777777" w:rsidR="00E94A3B" w:rsidRDefault="3AE84D48" w:rsidP="00E94A3B">
      <w:r w:rsidRPr="16528442">
        <w:rPr>
          <w:lang w:val="nb-NO"/>
        </w:rPr>
        <w:t xml:space="preserve">Det forutsettes at solcelleinstallasjoner installeres på taket med ballast vekter, uten mekanisk innfesting i taket. </w:t>
      </w:r>
    </w:p>
    <w:p w14:paraId="3FB8D0F7" w14:textId="7E89137A" w:rsidR="16528442" w:rsidRDefault="16528442" w:rsidP="16528442">
      <w:pPr>
        <w:rPr>
          <w:lang w:val="nb-NO"/>
        </w:rPr>
      </w:pPr>
    </w:p>
    <w:p w14:paraId="7A0559FB" w14:textId="5E2330F6" w:rsidR="57ABC9E6" w:rsidRDefault="57ABC9E6" w:rsidP="16528442">
      <w:pPr>
        <w:rPr>
          <w:rFonts w:eastAsia="Roboto Light" w:cs="Roboto Light"/>
          <w:color w:val="000000"/>
          <w:lang w:val="nb-NO"/>
        </w:rPr>
      </w:pPr>
      <w:r w:rsidRPr="513B3E93">
        <w:rPr>
          <w:rFonts w:eastAsia="Roboto Light" w:cs="Roboto Light"/>
          <w:color w:val="000000"/>
          <w:lang w:val="nb-NO"/>
        </w:rPr>
        <w:t xml:space="preserve">Den nye situasjonen med solceller på tak vil nødvendigvis øke egenvekten på taket noe.  Dersom samlet vekt av solcelleinstallasjonen overskrider </w:t>
      </w:r>
      <w:r w:rsidR="1AA35513" w:rsidRPr="1D831220">
        <w:rPr>
          <w:rFonts w:eastAsia="Roboto Light" w:cs="Roboto Light"/>
          <w:color w:val="000000"/>
          <w:lang w:val="nb-NO"/>
        </w:rPr>
        <w:t>5</w:t>
      </w:r>
      <w:r w:rsidRPr="1D831220">
        <w:rPr>
          <w:rFonts w:eastAsia="Roboto Light" w:cs="Roboto Light"/>
          <w:color w:val="000000"/>
          <w:lang w:val="nb-NO"/>
        </w:rPr>
        <w:t>0</w:t>
      </w:r>
      <w:r w:rsidRPr="513B3E93">
        <w:rPr>
          <w:rFonts w:eastAsia="Roboto Light" w:cs="Roboto Light"/>
          <w:color w:val="000000"/>
          <w:lang w:val="nb-NO"/>
        </w:rPr>
        <w:t xml:space="preserve"> kg/m2, skal taket utstyres med “</w:t>
      </w:r>
      <w:proofErr w:type="spellStart"/>
      <w:r w:rsidRPr="513B3E93">
        <w:rPr>
          <w:rFonts w:eastAsia="Roboto Light" w:cs="Roboto Light"/>
          <w:color w:val="000000"/>
          <w:lang w:val="nb-NO"/>
        </w:rPr>
        <w:t>snøvekt</w:t>
      </w:r>
      <w:proofErr w:type="spellEnd"/>
      <w:r w:rsidRPr="513B3E93">
        <w:rPr>
          <w:rFonts w:eastAsia="Roboto Light" w:cs="Roboto Light"/>
          <w:color w:val="000000"/>
          <w:lang w:val="nb-NO"/>
        </w:rPr>
        <w:t>” som gir varsling dersom summen av egenvekt solceller og vekt snølast</w:t>
      </w:r>
      <w:r w:rsidR="557D41EA" w:rsidRPr="513B3E93">
        <w:rPr>
          <w:rFonts w:eastAsia="Roboto Light" w:cs="Roboto Light"/>
          <w:color w:val="000000"/>
          <w:lang w:val="nb-NO"/>
        </w:rPr>
        <w:t xml:space="preserve"> </w:t>
      </w:r>
      <w:r w:rsidRPr="513B3E93">
        <w:rPr>
          <w:rFonts w:eastAsia="Roboto Light" w:cs="Roboto Light"/>
          <w:color w:val="000000"/>
          <w:lang w:val="nb-NO"/>
        </w:rPr>
        <w:t>overstiger en definert grenseverdi.  Snølasten skal kunne avleses på PC eller SD-anlegg, og første varsling skal komme når 80% av vektbegrensningen er oppnådd.  I slike tilfeller må byggherren iverksette fjerning av snø på taket.</w:t>
      </w:r>
    </w:p>
    <w:p w14:paraId="6D2D13D7" w14:textId="77777777" w:rsidR="00E94A3B" w:rsidRPr="00E94A3B" w:rsidRDefault="00E94A3B" w:rsidP="00E94A3B">
      <w:pPr>
        <w:rPr>
          <w:lang w:val="nb-NO"/>
        </w:rPr>
      </w:pPr>
    </w:p>
    <w:p w14:paraId="33A682F3" w14:textId="77777777" w:rsidR="00E94A3B" w:rsidRPr="00E94A3B" w:rsidRDefault="00E94A3B" w:rsidP="00E94A3B">
      <w:pPr>
        <w:rPr>
          <w:lang w:val="nb-NO"/>
        </w:rPr>
      </w:pPr>
      <w:r w:rsidRPr="00E94A3B">
        <w:rPr>
          <w:lang w:val="nb-NO"/>
        </w:rPr>
        <w:t xml:space="preserve">Totalentreprenøren må selv vurdere hvor det er mest egnet å montere solcellepanelene og hvilke panel som gir mest mulig effekt på minst mulig areal. </w:t>
      </w:r>
    </w:p>
    <w:p w14:paraId="15FA7DF8" w14:textId="77777777" w:rsidR="00E94A3B" w:rsidRDefault="00E94A3B" w:rsidP="00E94A3B">
      <w:pPr>
        <w:rPr>
          <w:lang w:val="nb-NO"/>
        </w:rPr>
      </w:pPr>
      <w:r w:rsidRPr="00E94A3B">
        <w:rPr>
          <w:lang w:val="nb-NO"/>
        </w:rPr>
        <w:t xml:space="preserve">Solcellene må være enkle å demontere og remontere dersom takene må tekkes om eller det er behov for service eller utskifting av et panel. </w:t>
      </w:r>
    </w:p>
    <w:p w14:paraId="5B4CC1F3" w14:textId="77777777" w:rsidR="00E94A3B" w:rsidRPr="00E94A3B" w:rsidRDefault="00E94A3B" w:rsidP="00E94A3B">
      <w:pPr>
        <w:rPr>
          <w:lang w:val="nb-NO"/>
        </w:rPr>
      </w:pPr>
    </w:p>
    <w:p w14:paraId="1E2C94C9" w14:textId="45BF56D4" w:rsidR="00BE1B5B" w:rsidRDefault="00E94A3B" w:rsidP="00E94A3B">
      <w:pPr>
        <w:rPr>
          <w:lang w:val="nb-NO"/>
        </w:rPr>
      </w:pPr>
      <w:r w:rsidRPr="00E94A3B">
        <w:rPr>
          <w:lang w:val="nb-NO"/>
        </w:rPr>
        <w:t>Totalentreprenøren skal levere arbeids- og detaljtegninger, samt as-</w:t>
      </w:r>
      <w:proofErr w:type="spellStart"/>
      <w:r w:rsidRPr="00E94A3B">
        <w:rPr>
          <w:lang w:val="nb-NO"/>
        </w:rPr>
        <w:t>built</w:t>
      </w:r>
      <w:proofErr w:type="spellEnd"/>
      <w:r w:rsidRPr="00E94A3B">
        <w:rPr>
          <w:lang w:val="nb-NO"/>
        </w:rPr>
        <w:t>-tegninger til prosjektet, jf. Generell kravspesifikasjon Bok 2.</w:t>
      </w:r>
    </w:p>
    <w:p w14:paraId="5BF02E5E" w14:textId="77777777" w:rsidR="00BE1B5B" w:rsidRDefault="00BE1B5B" w:rsidP="00BE1B5B">
      <w:pPr>
        <w:rPr>
          <w:lang w:val="nb-NO"/>
        </w:rPr>
      </w:pPr>
    </w:p>
    <w:p w14:paraId="5F95558D" w14:textId="2F549BF7" w:rsidR="00BE1B5B" w:rsidRDefault="00BE1B5B" w:rsidP="00BE1B5B">
      <w:r>
        <w:rPr>
          <w:lang w:val="nb-NO"/>
        </w:rPr>
        <w:t xml:space="preserve">Arealeffektiviteten til panelene skal være minimum </w:t>
      </w:r>
      <w:r w:rsidRPr="00D83845">
        <w:rPr>
          <w:lang w:val="nb-NO"/>
        </w:rPr>
        <w:t>220</w:t>
      </w:r>
      <w:r>
        <w:rPr>
          <w:lang w:val="nb-NO"/>
        </w:rPr>
        <w:t xml:space="preserve"> </w:t>
      </w:r>
      <w:proofErr w:type="spellStart"/>
      <w:r>
        <w:rPr>
          <w:lang w:val="nb-NO"/>
        </w:rPr>
        <w:t>Wp</w:t>
      </w:r>
      <w:proofErr w:type="spellEnd"/>
      <w:r>
        <w:rPr>
          <w:lang w:val="nb-NO"/>
        </w:rPr>
        <w:t xml:space="preserve">/m². Oppgitt areal skal inkludere rammen rundt panelene. </w:t>
      </w:r>
    </w:p>
    <w:p w14:paraId="177B395E" w14:textId="5C779A85" w:rsidR="188EC49F" w:rsidRDefault="188EC49F" w:rsidP="188EC49F">
      <w:pPr>
        <w:rPr>
          <w:lang w:val="nb-NO"/>
        </w:rPr>
      </w:pPr>
    </w:p>
    <w:p w14:paraId="494479A4" w14:textId="6CC09724" w:rsidR="646EEF59" w:rsidRDefault="646EEF59" w:rsidP="646EEF59">
      <w:pPr>
        <w:rPr>
          <w:lang w:val="nb-NO"/>
        </w:rPr>
      </w:pPr>
    </w:p>
    <w:p w14:paraId="51CAFAAF" w14:textId="72EAF3E3" w:rsidR="3F805404" w:rsidRDefault="525EE5EA" w:rsidP="3F805404">
      <w:r>
        <w:rPr>
          <w:noProof/>
        </w:rPr>
        <w:drawing>
          <wp:inline distT="0" distB="0" distL="0" distR="0" wp14:anchorId="23ADAD1F" wp14:editId="3254EA5B">
            <wp:extent cx="5553075" cy="3752850"/>
            <wp:effectExtent l="0" t="0" r="0" b="0"/>
            <wp:docPr id="2032858740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2858740" name="Picture 2032858740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3075" cy="3752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Bilde viser takflate for Nordfløy</w:t>
      </w:r>
      <w:r w:rsidR="33CD9D28">
        <w:t>,</w:t>
      </w:r>
      <w:r>
        <w:t xml:space="preserve"> </w:t>
      </w:r>
      <w:r w:rsidR="18ADFA19">
        <w:t>sett mot nord</w:t>
      </w:r>
      <w:r>
        <w:t xml:space="preserve"> (ligger en etasje lavere enn Syd- og Østfløy)</w:t>
      </w:r>
      <w:r w:rsidR="53FD886E">
        <w:t>.  Søndre del av taket får en del skygge.</w:t>
      </w:r>
    </w:p>
    <w:p w14:paraId="3FE9ED9F" w14:textId="57BBC73C" w:rsidR="374D3EAB" w:rsidRDefault="7305DC30" w:rsidP="374D3EAB">
      <w:r>
        <w:rPr>
          <w:noProof/>
        </w:rPr>
        <w:drawing>
          <wp:inline distT="0" distB="0" distL="0" distR="0" wp14:anchorId="1D0F6322" wp14:editId="703FE2D5">
            <wp:extent cx="2677471" cy="3951811"/>
            <wp:effectExtent l="0" t="0" r="0" b="0"/>
            <wp:docPr id="1988798501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8798501" name="Picture 1988798501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7471" cy="3951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96278" w14:textId="0205FCAB" w:rsidR="3F805404" w:rsidRDefault="438DB3D1" w:rsidP="3F805404">
      <w:r w:rsidRPr="75CFEC44">
        <w:rPr>
          <w:lang w:val="nb-NO"/>
        </w:rPr>
        <w:t xml:space="preserve">Bilde viser </w:t>
      </w:r>
      <w:proofErr w:type="spellStart"/>
      <w:r w:rsidRPr="0849015F">
        <w:rPr>
          <w:lang w:val="nb-NO"/>
        </w:rPr>
        <w:t>Sydfløy</w:t>
      </w:r>
      <w:proofErr w:type="spellEnd"/>
      <w:r w:rsidRPr="0849015F">
        <w:rPr>
          <w:lang w:val="nb-NO"/>
        </w:rPr>
        <w:t xml:space="preserve">, sett </w:t>
      </w:r>
      <w:r w:rsidRPr="2801C0F5">
        <w:rPr>
          <w:lang w:val="nb-NO"/>
        </w:rPr>
        <w:t xml:space="preserve">mot </w:t>
      </w:r>
      <w:r w:rsidRPr="7B8D3373">
        <w:rPr>
          <w:lang w:val="nb-NO"/>
        </w:rPr>
        <w:t>syd.</w:t>
      </w:r>
    </w:p>
    <w:p w14:paraId="0BDA5AF3" w14:textId="3E2D4069" w:rsidR="7EE7CF54" w:rsidRDefault="7EE7CF54" w:rsidP="7EE7CF54"/>
    <w:p w14:paraId="4608A129" w14:textId="4990FC03" w:rsidR="2421D780" w:rsidRDefault="2421D780" w:rsidP="2421D780"/>
    <w:p w14:paraId="45BD17BA" w14:textId="5E8C4511" w:rsidR="2C4957A4" w:rsidRDefault="6CD818E9" w:rsidP="2C4957A4">
      <w:r>
        <w:rPr>
          <w:noProof/>
        </w:rPr>
        <w:drawing>
          <wp:inline distT="0" distB="0" distL="0" distR="0" wp14:anchorId="0BD2677B" wp14:editId="10652C97">
            <wp:extent cx="3064950" cy="3753920"/>
            <wp:effectExtent l="0" t="0" r="0" b="0"/>
            <wp:docPr id="1333400311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3400311" name="Picture 1333400311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4950" cy="3753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B27CD" w14:textId="63CF601B" w:rsidR="7EE7CF54" w:rsidRDefault="3B36B59F" w:rsidP="7EE7CF54">
      <w:r w:rsidRPr="156E5A74">
        <w:rPr>
          <w:lang w:val="nb-NO"/>
        </w:rPr>
        <w:t xml:space="preserve">Bilde viser </w:t>
      </w:r>
      <w:r w:rsidRPr="60BDC87D">
        <w:rPr>
          <w:lang w:val="nb-NO"/>
        </w:rPr>
        <w:t xml:space="preserve">Østfløy, sett mot </w:t>
      </w:r>
      <w:r w:rsidRPr="75A342CB">
        <w:rPr>
          <w:lang w:val="nb-NO"/>
        </w:rPr>
        <w:t>øst.</w:t>
      </w:r>
    </w:p>
    <w:p w14:paraId="7938557C" w14:textId="38173AD8" w:rsidR="3F805404" w:rsidRDefault="3F805404" w:rsidP="3F805404">
      <w:pPr>
        <w:rPr>
          <w:lang w:val="nb-NO"/>
        </w:rPr>
      </w:pPr>
    </w:p>
    <w:p w14:paraId="44CBD692" w14:textId="01FB7B04" w:rsidR="5FD38F4F" w:rsidRDefault="1D6E2361" w:rsidP="5FD38F4F">
      <w:r>
        <w:rPr>
          <w:noProof/>
        </w:rPr>
        <w:drawing>
          <wp:inline distT="0" distB="0" distL="0" distR="0" wp14:anchorId="53B7B76C" wp14:editId="1E51E007">
            <wp:extent cx="5553075" cy="4171950"/>
            <wp:effectExtent l="0" t="0" r="0" b="0"/>
            <wp:docPr id="102783681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83681" name="Picture 102783681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3075" cy="417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Bilde viser eksempel på tak-rekkverk </w:t>
      </w:r>
      <w:r w:rsidR="315BD5A5">
        <w:t>(</w:t>
      </w:r>
      <w:proofErr w:type="spellStart"/>
      <w:r w:rsidR="315BD5A5">
        <w:t>Weland</w:t>
      </w:r>
      <w:proofErr w:type="spellEnd"/>
      <w:r w:rsidR="315BD5A5">
        <w:t xml:space="preserve"> Stål AS)</w:t>
      </w:r>
    </w:p>
    <w:p w14:paraId="4E7B1E38" w14:textId="6044B2F3" w:rsidR="5FD38F4F" w:rsidRDefault="5FD38F4F" w:rsidP="5FD38F4F">
      <w:pPr>
        <w:rPr>
          <w:lang w:val="nb-NO"/>
        </w:rPr>
      </w:pPr>
    </w:p>
    <w:p w14:paraId="5B6B35D8" w14:textId="08085FBD" w:rsidR="005B1CD5" w:rsidRDefault="005B1CD5" w:rsidP="008875C9">
      <w:pPr>
        <w:rPr>
          <w:lang w:val="nb-NO"/>
        </w:rPr>
      </w:pPr>
    </w:p>
    <w:p w14:paraId="23B09BC3" w14:textId="77777777" w:rsidR="008875C9" w:rsidRPr="0027267E" w:rsidRDefault="008875C9" w:rsidP="008875C9">
      <w:pPr>
        <w:pStyle w:val="Heading2"/>
        <w:keepNext w:val="0"/>
        <w:keepLines w:val="0"/>
        <w:numPr>
          <w:ilvl w:val="0"/>
          <w:numId w:val="4"/>
        </w:numPr>
        <w:spacing w:before="120" w:after="60"/>
        <w:contextualSpacing/>
        <w:rPr>
          <w:lang w:val="nb-NO"/>
        </w:rPr>
      </w:pPr>
      <w:r w:rsidRPr="0027267E">
        <w:rPr>
          <w:lang w:val="nb-NO"/>
        </w:rPr>
        <w:t>Offentlig byggesaksbehandling</w:t>
      </w:r>
    </w:p>
    <w:p w14:paraId="3407ADFA" w14:textId="7F1507A4" w:rsidR="00DA1671" w:rsidRDefault="00A225F8" w:rsidP="00A225F8">
      <w:pPr>
        <w:rPr>
          <w:lang w:val="nb-NO"/>
        </w:rPr>
      </w:pPr>
      <w:r w:rsidRPr="00A225F8">
        <w:rPr>
          <w:lang w:val="nb-NO"/>
        </w:rPr>
        <w:t xml:space="preserve">Tiltaket krever tillatelse fra offentlig myndighet. </w:t>
      </w:r>
      <w:r w:rsidRPr="6A9D42B3">
        <w:rPr>
          <w:lang w:val="nb-NO"/>
        </w:rPr>
        <w:t>Rammetillatelse</w:t>
      </w:r>
      <w:r w:rsidRPr="00A225F8">
        <w:rPr>
          <w:lang w:val="nb-NO"/>
        </w:rPr>
        <w:t xml:space="preserve"> for etablering av solcelleanlegg på taket av </w:t>
      </w:r>
      <w:r w:rsidR="00E21E5C">
        <w:rPr>
          <w:lang w:val="nb-NO"/>
        </w:rPr>
        <w:t>Knarvik</w:t>
      </w:r>
      <w:r w:rsidRPr="00A225F8">
        <w:rPr>
          <w:lang w:val="nb-NO"/>
        </w:rPr>
        <w:t xml:space="preserve"> </w:t>
      </w:r>
      <w:proofErr w:type="spellStart"/>
      <w:r w:rsidRPr="02B761F8">
        <w:rPr>
          <w:lang w:val="nb-NO"/>
        </w:rPr>
        <w:t>vgs</w:t>
      </w:r>
      <w:proofErr w:type="spellEnd"/>
      <w:r w:rsidR="3315FC71" w:rsidRPr="30BA68E8">
        <w:rPr>
          <w:lang w:val="nb-NO"/>
        </w:rPr>
        <w:t xml:space="preserve"> </w:t>
      </w:r>
      <w:r w:rsidR="3315FC71" w:rsidRPr="0A3B82C7">
        <w:rPr>
          <w:lang w:val="nb-NO"/>
        </w:rPr>
        <w:t xml:space="preserve">ble </w:t>
      </w:r>
      <w:r w:rsidR="3315FC71" w:rsidRPr="712222B5">
        <w:rPr>
          <w:lang w:val="nb-NO"/>
        </w:rPr>
        <w:t>innvilget</w:t>
      </w:r>
      <w:r w:rsidR="36FEB078" w:rsidRPr="62AD617A">
        <w:rPr>
          <w:lang w:val="nb-NO"/>
        </w:rPr>
        <w:t xml:space="preserve"> </w:t>
      </w:r>
      <w:r w:rsidR="76096DA5" w:rsidRPr="49041A83">
        <w:rPr>
          <w:lang w:val="nb-NO"/>
        </w:rPr>
        <w:t>15</w:t>
      </w:r>
      <w:r w:rsidR="36FEB078" w:rsidRPr="62AD617A">
        <w:rPr>
          <w:lang w:val="nb-NO"/>
        </w:rPr>
        <w:t>.12.2025.</w:t>
      </w:r>
      <w:r w:rsidRPr="7B59D161">
        <w:rPr>
          <w:lang w:val="nb-NO"/>
        </w:rPr>
        <w:t xml:space="preserve"> </w:t>
      </w:r>
      <w:r w:rsidRPr="70043A52">
        <w:rPr>
          <w:lang w:val="nb-NO"/>
        </w:rPr>
        <w:t xml:space="preserve"> </w:t>
      </w:r>
      <w:r w:rsidR="00DA4F1D">
        <w:rPr>
          <w:lang w:val="nb-NO"/>
        </w:rPr>
        <w:t xml:space="preserve">Vlfk har benyttet </w:t>
      </w:r>
      <w:proofErr w:type="spellStart"/>
      <w:r w:rsidR="00DA4F1D">
        <w:rPr>
          <w:lang w:val="nb-NO"/>
        </w:rPr>
        <w:t>Artec</w:t>
      </w:r>
      <w:proofErr w:type="spellEnd"/>
      <w:r w:rsidR="00DA4F1D">
        <w:rPr>
          <w:lang w:val="nb-NO"/>
        </w:rPr>
        <w:t xml:space="preserve"> AS til </w:t>
      </w:r>
      <w:r w:rsidR="00CF0255">
        <w:rPr>
          <w:lang w:val="nb-NO"/>
        </w:rPr>
        <w:t xml:space="preserve">SØK-rollen. </w:t>
      </w:r>
    </w:p>
    <w:p w14:paraId="0807F85E" w14:textId="77777777" w:rsidR="00DA1671" w:rsidRDefault="00DA1671" w:rsidP="00A225F8">
      <w:pPr>
        <w:rPr>
          <w:lang w:val="nb-NO"/>
        </w:rPr>
      </w:pPr>
    </w:p>
    <w:p w14:paraId="5BCF7E80" w14:textId="25AA0ED6" w:rsidR="00A225F8" w:rsidRPr="00A225F8" w:rsidRDefault="00D8534C" w:rsidP="00A225F8">
      <w:pPr>
        <w:rPr>
          <w:lang w:val="nb-NO"/>
        </w:rPr>
      </w:pPr>
      <w:r>
        <w:rPr>
          <w:lang w:val="nb-NO"/>
        </w:rPr>
        <w:t xml:space="preserve">Totalentreprenør er ansvarlig </w:t>
      </w:r>
      <w:r w:rsidR="005F7DB0">
        <w:rPr>
          <w:lang w:val="nb-NO"/>
        </w:rPr>
        <w:t xml:space="preserve">at SØK får tilstrekkelig informasjon til at de kan søke om igangsettingstillatelse før arbeidene starter, og ferdigattest </w:t>
      </w:r>
      <w:r w:rsidR="00085B83">
        <w:rPr>
          <w:lang w:val="nb-NO"/>
        </w:rPr>
        <w:t xml:space="preserve">etter </w:t>
      </w:r>
      <w:r w:rsidR="00855C1B">
        <w:rPr>
          <w:lang w:val="nb-NO"/>
        </w:rPr>
        <w:t>at solcelleanlegget er montert</w:t>
      </w:r>
      <w:r w:rsidR="00645E81">
        <w:rPr>
          <w:lang w:val="nb-NO"/>
        </w:rPr>
        <w:t xml:space="preserve">. </w:t>
      </w:r>
    </w:p>
    <w:p w14:paraId="41011240" w14:textId="77777777" w:rsidR="008875C9" w:rsidRPr="0027267E" w:rsidRDefault="008875C9" w:rsidP="008875C9">
      <w:pPr>
        <w:rPr>
          <w:lang w:val="nb-NO"/>
        </w:rPr>
      </w:pPr>
    </w:p>
    <w:p w14:paraId="61260162" w14:textId="77777777" w:rsidR="008875C9" w:rsidRPr="0027267E" w:rsidRDefault="008875C9" w:rsidP="008875C9">
      <w:pPr>
        <w:pStyle w:val="Heading2"/>
        <w:keepNext w:val="0"/>
        <w:keepLines w:val="0"/>
        <w:numPr>
          <w:ilvl w:val="0"/>
          <w:numId w:val="4"/>
        </w:numPr>
        <w:spacing w:before="120" w:after="60"/>
        <w:contextualSpacing/>
        <w:rPr>
          <w:lang w:val="nb-NO"/>
        </w:rPr>
      </w:pPr>
      <w:r w:rsidRPr="0027267E">
        <w:rPr>
          <w:lang w:val="nb-NO"/>
        </w:rPr>
        <w:t>Entrepriseform</w:t>
      </w:r>
    </w:p>
    <w:p w14:paraId="00F3C4BF" w14:textId="77777777" w:rsidR="00CE56A2" w:rsidRPr="00687747" w:rsidRDefault="00CE56A2" w:rsidP="00687747">
      <w:pPr>
        <w:rPr>
          <w:lang w:val="nb-NO"/>
        </w:rPr>
      </w:pPr>
      <w:r w:rsidRPr="00687747">
        <w:rPr>
          <w:lang w:val="nb-NO"/>
        </w:rPr>
        <w:t xml:space="preserve">Prosjektet gjennomføres som en totalentreprise. </w:t>
      </w:r>
    </w:p>
    <w:p w14:paraId="1F4A6BC0" w14:textId="77777777" w:rsidR="008875C9" w:rsidRPr="0027267E" w:rsidRDefault="008875C9" w:rsidP="008875C9">
      <w:pPr>
        <w:rPr>
          <w:lang w:val="nb-NO"/>
        </w:rPr>
      </w:pPr>
    </w:p>
    <w:p w14:paraId="05146C16" w14:textId="77777777" w:rsidR="008875C9" w:rsidRPr="0027267E" w:rsidRDefault="008875C9" w:rsidP="008875C9">
      <w:pPr>
        <w:pStyle w:val="Heading2"/>
        <w:keepNext w:val="0"/>
        <w:keepLines w:val="0"/>
        <w:numPr>
          <w:ilvl w:val="0"/>
          <w:numId w:val="4"/>
        </w:numPr>
        <w:spacing w:before="120" w:after="60"/>
        <w:contextualSpacing/>
        <w:rPr>
          <w:lang w:val="nb-NO"/>
        </w:rPr>
      </w:pPr>
      <w:r w:rsidRPr="0027267E">
        <w:rPr>
          <w:lang w:val="nb-NO"/>
        </w:rPr>
        <w:t>Fremdrift</w:t>
      </w:r>
    </w:p>
    <w:p w14:paraId="5F24DEFF" w14:textId="77E4855E" w:rsidR="007B57DE" w:rsidRPr="00687747" w:rsidRDefault="007B57DE" w:rsidP="00687747">
      <w:pPr>
        <w:rPr>
          <w:lang w:val="nb-NO"/>
        </w:rPr>
      </w:pPr>
      <w:r w:rsidRPr="00687747">
        <w:rPr>
          <w:lang w:val="nb-NO"/>
        </w:rPr>
        <w:t>Utførelsen er planlagt gjennomført i perioden november</w:t>
      </w:r>
      <w:r w:rsidR="000F50D2">
        <w:rPr>
          <w:lang w:val="nb-NO"/>
        </w:rPr>
        <w:t>/desember</w:t>
      </w:r>
      <w:r w:rsidRPr="00687747">
        <w:rPr>
          <w:lang w:val="nb-NO"/>
        </w:rPr>
        <w:t xml:space="preserve"> 2026. </w:t>
      </w:r>
    </w:p>
    <w:p w14:paraId="741A4170" w14:textId="77777777" w:rsidR="008875C9" w:rsidRPr="0027267E" w:rsidRDefault="008875C9" w:rsidP="008875C9">
      <w:pPr>
        <w:rPr>
          <w:lang w:val="nb-NO"/>
        </w:rPr>
      </w:pPr>
    </w:p>
    <w:p w14:paraId="2E4D4A9E" w14:textId="77777777" w:rsidR="008875C9" w:rsidRPr="0027267E" w:rsidRDefault="008875C9" w:rsidP="008875C9">
      <w:pPr>
        <w:pStyle w:val="Heading2"/>
        <w:keepNext w:val="0"/>
        <w:keepLines w:val="0"/>
        <w:numPr>
          <w:ilvl w:val="0"/>
          <w:numId w:val="4"/>
        </w:numPr>
        <w:spacing w:before="120" w:after="60"/>
        <w:contextualSpacing/>
        <w:rPr>
          <w:lang w:val="nb-NO"/>
        </w:rPr>
      </w:pPr>
      <w:r w:rsidRPr="0027267E">
        <w:rPr>
          <w:lang w:val="nb-NO"/>
        </w:rPr>
        <w:t>Forhold på byggeplassen</w:t>
      </w:r>
    </w:p>
    <w:p w14:paraId="196AA547" w14:textId="71443E32" w:rsidR="009F1AFA" w:rsidRPr="009F1AFA" w:rsidRDefault="009F1AFA" w:rsidP="009F1AFA">
      <w:pPr>
        <w:rPr>
          <w:lang w:val="nb-NO"/>
        </w:rPr>
      </w:pPr>
      <w:r w:rsidRPr="009F1AFA">
        <w:rPr>
          <w:lang w:val="nb-NO"/>
        </w:rPr>
        <w:t xml:space="preserve">Avhengig av når montering starter og ferdigstilles, vil det måtte </w:t>
      </w:r>
      <w:proofErr w:type="gramStart"/>
      <w:r w:rsidRPr="009F1AFA">
        <w:rPr>
          <w:lang w:val="nb-NO"/>
        </w:rPr>
        <w:t>påregnes</w:t>
      </w:r>
      <w:proofErr w:type="gramEnd"/>
      <w:r w:rsidRPr="009F1AFA">
        <w:rPr>
          <w:lang w:val="nb-NO"/>
        </w:rPr>
        <w:t xml:space="preserve"> at skolen er i full drift i anleggsperioden. Entreprenør skal ta hensyn til driften i </w:t>
      </w:r>
      <w:r>
        <w:rPr>
          <w:lang w:val="nb-NO"/>
        </w:rPr>
        <w:t>skolen</w:t>
      </w:r>
      <w:r w:rsidR="00DB5E1A">
        <w:rPr>
          <w:lang w:val="nb-NO"/>
        </w:rPr>
        <w:t xml:space="preserve">, samt aktivitet </w:t>
      </w:r>
      <w:r w:rsidRPr="009F1AFA">
        <w:rPr>
          <w:lang w:val="nb-NO"/>
        </w:rPr>
        <w:t xml:space="preserve">på utvendige veier og plasser, slik at skoledrift hindres minst mulig. Spesielt støyende aktivitet kan bli pålagt utført utenfor ordinær skoletid eller tid for eventuelle konserter </w:t>
      </w:r>
      <w:proofErr w:type="spellStart"/>
      <w:r w:rsidRPr="009F1AFA">
        <w:rPr>
          <w:lang w:val="nb-NO"/>
        </w:rPr>
        <w:t>etc</w:t>
      </w:r>
      <w:proofErr w:type="spellEnd"/>
      <w:r w:rsidRPr="009F1AFA">
        <w:rPr>
          <w:lang w:val="nb-NO"/>
        </w:rPr>
        <w:t xml:space="preserve"> på kveldstid. </w:t>
      </w:r>
    </w:p>
    <w:p w14:paraId="2B53626C" w14:textId="77777777" w:rsidR="009F1AFA" w:rsidRPr="009F1AFA" w:rsidRDefault="009F1AFA" w:rsidP="009F1AFA">
      <w:pPr>
        <w:rPr>
          <w:lang w:val="nb-NO"/>
        </w:rPr>
      </w:pPr>
    </w:p>
    <w:p w14:paraId="38F3839B" w14:textId="77777777" w:rsidR="009F1AFA" w:rsidRPr="009F1AFA" w:rsidRDefault="009F1AFA" w:rsidP="009F1AFA">
      <w:pPr>
        <w:rPr>
          <w:lang w:val="nb-NO"/>
        </w:rPr>
      </w:pPr>
      <w:r w:rsidRPr="009F1AFA">
        <w:rPr>
          <w:lang w:val="nb-NO"/>
        </w:rPr>
        <w:t xml:space="preserve">All rigg og drift på området skal avtales på forhånd med byggherrens byggeplass tilsyn/driftsleder. Det samme gjelder parkering og lagring av materiell på området. </w:t>
      </w:r>
    </w:p>
    <w:p w14:paraId="710C97E3" w14:textId="77777777" w:rsidR="009F1AFA" w:rsidRPr="009F1AFA" w:rsidRDefault="009F1AFA" w:rsidP="009F1AFA">
      <w:pPr>
        <w:pStyle w:val="ListParagraph"/>
        <w:ind w:left="360"/>
        <w:rPr>
          <w:lang w:val="nb-NO"/>
        </w:rPr>
      </w:pPr>
    </w:p>
    <w:p w14:paraId="0B2BE3B8" w14:textId="7F3F8077" w:rsidR="009F1AFA" w:rsidRPr="009F1AFA" w:rsidRDefault="009F1AFA" w:rsidP="009F1AFA">
      <w:pPr>
        <w:rPr>
          <w:lang w:val="nb-NO"/>
        </w:rPr>
      </w:pPr>
      <w:r w:rsidRPr="4940B9D3">
        <w:rPr>
          <w:lang w:val="nb-NO"/>
        </w:rPr>
        <w:t xml:space="preserve">Entreprenør og skole forventes på hver sin side å utvise smidighet i forhold til at anleggsarbeid og skoledrift </w:t>
      </w:r>
      <w:r w:rsidR="7EB5847B" w:rsidRPr="4940B9D3">
        <w:rPr>
          <w:lang w:val="nb-NO"/>
        </w:rPr>
        <w:t xml:space="preserve">skal </w:t>
      </w:r>
      <w:r w:rsidRPr="4940B9D3">
        <w:rPr>
          <w:lang w:val="nb-NO"/>
        </w:rPr>
        <w:t xml:space="preserve">utføres samtidig. </w:t>
      </w:r>
    </w:p>
    <w:p w14:paraId="2DCBADE3" w14:textId="77777777" w:rsidR="009F1AFA" w:rsidRPr="009F1AFA" w:rsidRDefault="009F1AFA" w:rsidP="009F1AFA">
      <w:pPr>
        <w:pStyle w:val="ListParagraph"/>
        <w:ind w:left="360"/>
        <w:rPr>
          <w:lang w:val="nb-NO"/>
        </w:rPr>
      </w:pPr>
    </w:p>
    <w:p w14:paraId="79DA9F19" w14:textId="77777777" w:rsidR="009F1AFA" w:rsidRPr="009F1AFA" w:rsidRDefault="009F1AFA" w:rsidP="009F1AFA">
      <w:pPr>
        <w:rPr>
          <w:lang w:val="nb-NO"/>
        </w:rPr>
      </w:pPr>
      <w:r w:rsidRPr="009F1AFA">
        <w:rPr>
          <w:lang w:val="nb-NO"/>
        </w:rPr>
        <w:t xml:space="preserve">Alt arbeid skal skje innenfor adgangens kontrollerte område der det er påbudt å benytte verneutstyr. </w:t>
      </w:r>
    </w:p>
    <w:p w14:paraId="531686C7" w14:textId="77777777" w:rsidR="009F1AFA" w:rsidRPr="009F1AFA" w:rsidRDefault="009F1AFA" w:rsidP="009F1AFA">
      <w:pPr>
        <w:rPr>
          <w:lang w:val="nb-NO"/>
        </w:rPr>
      </w:pPr>
    </w:p>
    <w:p w14:paraId="223D7482" w14:textId="77777777" w:rsidR="009F1AFA" w:rsidRPr="009F1AFA" w:rsidRDefault="009F1AFA" w:rsidP="009F1AFA">
      <w:pPr>
        <w:rPr>
          <w:lang w:val="nb-NO"/>
        </w:rPr>
      </w:pPr>
      <w:r w:rsidRPr="009F1AFA">
        <w:rPr>
          <w:lang w:val="nb-NO"/>
        </w:rPr>
        <w:t xml:space="preserve">El-uttak til verktøy </w:t>
      </w:r>
      <w:proofErr w:type="spellStart"/>
      <w:r w:rsidRPr="009F1AFA">
        <w:rPr>
          <w:lang w:val="nb-NO"/>
        </w:rPr>
        <w:t>etc</w:t>
      </w:r>
      <w:proofErr w:type="spellEnd"/>
      <w:r w:rsidRPr="009F1AFA">
        <w:rPr>
          <w:lang w:val="nb-NO"/>
        </w:rPr>
        <w:t xml:space="preserve"> påvises av byggherren. </w:t>
      </w:r>
    </w:p>
    <w:p w14:paraId="1DFAB924" w14:textId="77777777" w:rsidR="008875C9" w:rsidRPr="0027267E" w:rsidRDefault="008875C9" w:rsidP="008875C9">
      <w:pPr>
        <w:rPr>
          <w:lang w:val="nb-NO"/>
        </w:rPr>
      </w:pPr>
    </w:p>
    <w:p w14:paraId="369D4FBB" w14:textId="77777777" w:rsidR="008875C9" w:rsidRPr="0027267E" w:rsidRDefault="008875C9" w:rsidP="008875C9">
      <w:pPr>
        <w:pStyle w:val="Heading2"/>
        <w:keepNext w:val="0"/>
        <w:keepLines w:val="0"/>
        <w:numPr>
          <w:ilvl w:val="0"/>
          <w:numId w:val="4"/>
        </w:numPr>
        <w:spacing w:before="120" w:after="60"/>
        <w:contextualSpacing/>
        <w:rPr>
          <w:lang w:val="nb-NO"/>
        </w:rPr>
      </w:pPr>
      <w:r w:rsidRPr="0027267E">
        <w:rPr>
          <w:lang w:val="nb-NO"/>
        </w:rPr>
        <w:t>HMS</w:t>
      </w:r>
    </w:p>
    <w:p w14:paraId="4C088583" w14:textId="77777777" w:rsidR="008875C9" w:rsidRPr="0027267E" w:rsidRDefault="008875C9" w:rsidP="008875C9">
      <w:pPr>
        <w:rPr>
          <w:lang w:val="nb-NO"/>
        </w:rPr>
      </w:pPr>
      <w:r w:rsidRPr="0027267E">
        <w:rPr>
          <w:lang w:val="nb-NO"/>
        </w:rPr>
        <w:t>For prosjektet gjelder følgende prosjektorganisasjon:</w:t>
      </w:r>
    </w:p>
    <w:p w14:paraId="24E85241" w14:textId="57DCC778" w:rsidR="00CB6F0E" w:rsidRPr="00CB6F0E" w:rsidRDefault="00CB6F0E" w:rsidP="00CB6F0E">
      <w:pPr>
        <w:rPr>
          <w:lang w:val="nb-NO"/>
        </w:rPr>
      </w:pPr>
      <w:r w:rsidRPr="00CB6F0E">
        <w:rPr>
          <w:lang w:val="nb-NO"/>
        </w:rPr>
        <w:t xml:space="preserve">HMS-ansvarlig: </w:t>
      </w:r>
      <w:r>
        <w:rPr>
          <w:lang w:val="nb-NO"/>
        </w:rPr>
        <w:tab/>
      </w:r>
      <w:r>
        <w:rPr>
          <w:lang w:val="nb-NO"/>
        </w:rPr>
        <w:tab/>
      </w:r>
      <w:r>
        <w:rPr>
          <w:lang w:val="nb-NO"/>
        </w:rPr>
        <w:tab/>
      </w:r>
      <w:r w:rsidR="00F73908">
        <w:rPr>
          <w:i/>
          <w:iCs/>
          <w:lang w:val="nb-NO"/>
        </w:rPr>
        <w:t>Franci</w:t>
      </w:r>
      <w:r w:rsidR="00F86682">
        <w:rPr>
          <w:i/>
          <w:iCs/>
          <w:lang w:val="nb-NO"/>
        </w:rPr>
        <w:t xml:space="preserve">sco Javier </w:t>
      </w:r>
      <w:proofErr w:type="spellStart"/>
      <w:r w:rsidR="00F86682">
        <w:rPr>
          <w:i/>
          <w:iCs/>
          <w:lang w:val="nb-NO"/>
        </w:rPr>
        <w:t>Bazaea</w:t>
      </w:r>
      <w:proofErr w:type="spellEnd"/>
      <w:r w:rsidR="00F86682">
        <w:rPr>
          <w:i/>
          <w:iCs/>
          <w:lang w:val="nb-NO"/>
        </w:rPr>
        <w:t xml:space="preserve"> Munoz</w:t>
      </w:r>
    </w:p>
    <w:p w14:paraId="7FA85EE7" w14:textId="673B4BAC" w:rsidR="00CB6F0E" w:rsidRPr="00CB6F0E" w:rsidRDefault="00CB6F0E" w:rsidP="00CB6F0E">
      <w:pPr>
        <w:rPr>
          <w:lang w:val="nb-NO"/>
        </w:rPr>
      </w:pPr>
      <w:r w:rsidRPr="00CB6F0E">
        <w:rPr>
          <w:lang w:val="nb-NO"/>
        </w:rPr>
        <w:t xml:space="preserve">Koordinator prosjektering: </w:t>
      </w:r>
      <w:r>
        <w:rPr>
          <w:lang w:val="nb-NO"/>
        </w:rPr>
        <w:tab/>
      </w:r>
      <w:r w:rsidRPr="00CB6F0E">
        <w:rPr>
          <w:lang w:val="nb-NO"/>
        </w:rPr>
        <w:t xml:space="preserve">IA </w:t>
      </w:r>
    </w:p>
    <w:p w14:paraId="794DB535" w14:textId="0AEAA339" w:rsidR="00CB6F0E" w:rsidRPr="00952C3C" w:rsidRDefault="00CB6F0E" w:rsidP="00CB6F0E">
      <w:pPr>
        <w:rPr>
          <w:i/>
          <w:iCs/>
          <w:lang w:val="nb-NO"/>
        </w:rPr>
      </w:pPr>
      <w:r w:rsidRPr="00CB6F0E">
        <w:rPr>
          <w:lang w:val="nb-NO"/>
        </w:rPr>
        <w:t xml:space="preserve">Koordinator utførelse: </w:t>
      </w:r>
      <w:r>
        <w:rPr>
          <w:lang w:val="nb-NO"/>
        </w:rPr>
        <w:tab/>
      </w:r>
      <w:r>
        <w:rPr>
          <w:lang w:val="nb-NO"/>
        </w:rPr>
        <w:tab/>
      </w:r>
      <w:r w:rsidR="00F86682">
        <w:rPr>
          <w:i/>
          <w:iCs/>
          <w:lang w:val="nb-NO"/>
        </w:rPr>
        <w:t xml:space="preserve">Francisco Javier </w:t>
      </w:r>
      <w:proofErr w:type="spellStart"/>
      <w:r w:rsidR="00F86682">
        <w:rPr>
          <w:i/>
          <w:iCs/>
          <w:lang w:val="nb-NO"/>
        </w:rPr>
        <w:t>Bazaea</w:t>
      </w:r>
      <w:proofErr w:type="spellEnd"/>
      <w:r w:rsidR="00F86682">
        <w:rPr>
          <w:i/>
          <w:iCs/>
          <w:lang w:val="nb-NO"/>
        </w:rPr>
        <w:t xml:space="preserve"> Munoz</w:t>
      </w:r>
    </w:p>
    <w:p w14:paraId="06F7DBD2" w14:textId="627DA434" w:rsidR="008875C9" w:rsidRDefault="00CB6F0E" w:rsidP="00CB6F0E">
      <w:pPr>
        <w:rPr>
          <w:lang w:val="nb-NO"/>
        </w:rPr>
      </w:pPr>
      <w:r w:rsidRPr="00CB6F0E">
        <w:rPr>
          <w:lang w:val="nb-NO"/>
        </w:rPr>
        <w:t xml:space="preserve">Hovedbedrift etter </w:t>
      </w:r>
      <w:proofErr w:type="spellStart"/>
      <w:r w:rsidRPr="00CB6F0E">
        <w:rPr>
          <w:lang w:val="nb-NO"/>
        </w:rPr>
        <w:t>Aml</w:t>
      </w:r>
      <w:proofErr w:type="spellEnd"/>
      <w:r w:rsidRPr="00CB6F0E">
        <w:rPr>
          <w:lang w:val="nb-NO"/>
        </w:rPr>
        <w:t xml:space="preserve">.: </w:t>
      </w:r>
      <w:r>
        <w:rPr>
          <w:lang w:val="nb-NO"/>
        </w:rPr>
        <w:tab/>
      </w:r>
      <w:r>
        <w:rPr>
          <w:lang w:val="nb-NO"/>
        </w:rPr>
        <w:tab/>
      </w:r>
      <w:r w:rsidRPr="00CB6F0E">
        <w:rPr>
          <w:lang w:val="nb-NO"/>
        </w:rPr>
        <w:t>Tilbyder</w:t>
      </w:r>
    </w:p>
    <w:p w14:paraId="7688FAC8" w14:textId="77777777" w:rsidR="00CB6F0E" w:rsidRPr="0027267E" w:rsidRDefault="00CB6F0E" w:rsidP="00CB6F0E">
      <w:pPr>
        <w:rPr>
          <w:lang w:val="nb-NO"/>
        </w:rPr>
      </w:pPr>
    </w:p>
    <w:p w14:paraId="6DB8AC00" w14:textId="77777777" w:rsidR="008875C9" w:rsidRPr="0027267E" w:rsidRDefault="008875C9" w:rsidP="008875C9">
      <w:pPr>
        <w:rPr>
          <w:lang w:val="nb-NO"/>
        </w:rPr>
      </w:pPr>
      <w:r w:rsidRPr="0027267E">
        <w:rPr>
          <w:lang w:val="nb-NO"/>
        </w:rPr>
        <w:t xml:space="preserve">Se SHA-plan del 1 og 2 for beskrivelse HMS-risikoen i prosjektet og beskrivelse av særlig risikofylte arbeidsoperasjoner. </w:t>
      </w:r>
    </w:p>
    <w:p w14:paraId="60AB7C5A" w14:textId="77777777" w:rsidR="008875C9" w:rsidRPr="0027267E" w:rsidRDefault="008875C9" w:rsidP="008875C9">
      <w:pPr>
        <w:rPr>
          <w:lang w:val="nb-NO"/>
        </w:rPr>
      </w:pPr>
    </w:p>
    <w:p w14:paraId="2DCE6861" w14:textId="77777777" w:rsidR="008875C9" w:rsidRPr="0027267E" w:rsidRDefault="008875C9" w:rsidP="008875C9">
      <w:pPr>
        <w:pStyle w:val="Heading2"/>
        <w:keepNext w:val="0"/>
        <w:keepLines w:val="0"/>
        <w:numPr>
          <w:ilvl w:val="0"/>
          <w:numId w:val="4"/>
        </w:numPr>
        <w:spacing w:before="120" w:after="60"/>
        <w:contextualSpacing/>
        <w:rPr>
          <w:lang w:val="nb-NO"/>
        </w:rPr>
      </w:pPr>
      <w:r w:rsidRPr="0027267E">
        <w:rPr>
          <w:lang w:val="nb-NO"/>
        </w:rPr>
        <w:t>Universell utforming</w:t>
      </w:r>
    </w:p>
    <w:p w14:paraId="6287295A" w14:textId="69D91BAA" w:rsidR="008875C9" w:rsidRPr="0027267E" w:rsidRDefault="00711B17" w:rsidP="008875C9">
      <w:pPr>
        <w:rPr>
          <w:lang w:val="nb-NO"/>
        </w:rPr>
      </w:pPr>
      <w:r w:rsidRPr="00711B17">
        <w:rPr>
          <w:lang w:val="nb-NO"/>
        </w:rPr>
        <w:t>Prosjektet skal gjennomføres etter PBL, TEK17.</w:t>
      </w:r>
    </w:p>
    <w:p w14:paraId="764A52E9" w14:textId="77777777" w:rsidR="008875C9" w:rsidRPr="0027267E" w:rsidRDefault="008875C9" w:rsidP="008875C9">
      <w:pPr>
        <w:rPr>
          <w:lang w:val="nb-NO"/>
        </w:rPr>
      </w:pPr>
    </w:p>
    <w:p w14:paraId="02197E7B" w14:textId="77777777" w:rsidR="008875C9" w:rsidRPr="0027267E" w:rsidRDefault="008875C9" w:rsidP="008875C9">
      <w:pPr>
        <w:pStyle w:val="Heading2"/>
        <w:keepNext w:val="0"/>
        <w:keepLines w:val="0"/>
        <w:numPr>
          <w:ilvl w:val="0"/>
          <w:numId w:val="4"/>
        </w:numPr>
        <w:spacing w:before="120" w:after="60"/>
        <w:contextualSpacing/>
        <w:rPr>
          <w:lang w:val="nb-NO"/>
        </w:rPr>
      </w:pPr>
      <w:r w:rsidRPr="0027267E">
        <w:rPr>
          <w:lang w:val="nb-NO"/>
        </w:rPr>
        <w:t>Miljø</w:t>
      </w:r>
    </w:p>
    <w:p w14:paraId="2729F5E5" w14:textId="77777777" w:rsidR="003C7AC0" w:rsidRPr="003C7AC0" w:rsidRDefault="003C7AC0" w:rsidP="003C7AC0">
      <w:pPr>
        <w:rPr>
          <w:lang w:val="nb-NO"/>
        </w:rPr>
      </w:pPr>
      <w:r w:rsidRPr="003C7AC0">
        <w:rPr>
          <w:lang w:val="nb-NO"/>
        </w:rPr>
        <w:t xml:space="preserve">Etablering av solcelleanlegg vil være et viktig bidrag mot målsettingen i klimaplanen til Vestland fylke om et netto nullutslipp i 2030. </w:t>
      </w:r>
    </w:p>
    <w:p w14:paraId="0FCB0F1D" w14:textId="77777777" w:rsidR="003C7AC0" w:rsidRPr="003C7AC0" w:rsidRDefault="003C7AC0" w:rsidP="003C7AC0">
      <w:pPr>
        <w:rPr>
          <w:lang w:val="nb-NO"/>
        </w:rPr>
      </w:pPr>
    </w:p>
    <w:p w14:paraId="7C0F727F" w14:textId="77777777" w:rsidR="003C7AC0" w:rsidRPr="003C7AC0" w:rsidRDefault="003C7AC0" w:rsidP="003C7AC0">
      <w:pPr>
        <w:rPr>
          <w:lang w:val="nb-NO"/>
        </w:rPr>
      </w:pPr>
      <w:r w:rsidRPr="003C7AC0">
        <w:rPr>
          <w:lang w:val="nb-NO"/>
        </w:rPr>
        <w:t>Småskala energiproduksjon fra solceller på våre bygg vil bidra positivt mot det estimerte fremtidige energiunderskuddet på Vestlandet.</w:t>
      </w:r>
    </w:p>
    <w:p w14:paraId="6725F10D" w14:textId="77777777" w:rsidR="008875C9" w:rsidRPr="0027267E" w:rsidRDefault="008875C9" w:rsidP="008875C9">
      <w:pPr>
        <w:rPr>
          <w:lang w:val="nb-NO"/>
        </w:rPr>
      </w:pPr>
    </w:p>
    <w:p w14:paraId="359D7FDA" w14:textId="77777777" w:rsidR="008875C9" w:rsidRPr="0027267E" w:rsidRDefault="008875C9" w:rsidP="008875C9">
      <w:pPr>
        <w:pStyle w:val="Heading2"/>
        <w:keepNext w:val="0"/>
        <w:keepLines w:val="0"/>
        <w:numPr>
          <w:ilvl w:val="0"/>
          <w:numId w:val="4"/>
        </w:numPr>
        <w:spacing w:before="120" w:after="60"/>
        <w:contextualSpacing/>
        <w:rPr>
          <w:lang w:val="nb-NO"/>
        </w:rPr>
      </w:pPr>
      <w:r w:rsidRPr="0027267E">
        <w:rPr>
          <w:lang w:val="nb-NO"/>
        </w:rPr>
        <w:t>Kontakt/møter</w:t>
      </w:r>
    </w:p>
    <w:p w14:paraId="377833F1" w14:textId="77777777" w:rsidR="00870F97" w:rsidRPr="00870F97" w:rsidRDefault="00870F97" w:rsidP="00870F97">
      <w:pPr>
        <w:rPr>
          <w:lang w:val="nb-NO"/>
        </w:rPr>
      </w:pPr>
      <w:r w:rsidRPr="00870F97">
        <w:rPr>
          <w:lang w:val="nb-NO"/>
        </w:rPr>
        <w:t>Det må regnes med tett oppfølging når det gjelder prosjekterings- og byggemøter.</w:t>
      </w:r>
    </w:p>
    <w:p w14:paraId="773C9306" w14:textId="77777777" w:rsidR="008875C9" w:rsidRPr="0027267E" w:rsidRDefault="008875C9" w:rsidP="008875C9">
      <w:pPr>
        <w:rPr>
          <w:lang w:val="nb-NO"/>
        </w:rPr>
      </w:pPr>
    </w:p>
    <w:p w14:paraId="69E142D1" w14:textId="77777777" w:rsidR="008875C9" w:rsidRPr="0027267E" w:rsidRDefault="008875C9" w:rsidP="008875C9">
      <w:pPr>
        <w:pStyle w:val="Heading2"/>
        <w:keepNext w:val="0"/>
        <w:keepLines w:val="0"/>
        <w:numPr>
          <w:ilvl w:val="0"/>
          <w:numId w:val="4"/>
        </w:numPr>
        <w:spacing w:before="120" w:after="60"/>
        <w:contextualSpacing/>
        <w:rPr>
          <w:lang w:val="nb-NO"/>
        </w:rPr>
      </w:pPr>
      <w:r w:rsidRPr="0027267E">
        <w:rPr>
          <w:lang w:val="nb-NO"/>
        </w:rPr>
        <w:t>Politiske vedtak</w:t>
      </w:r>
    </w:p>
    <w:p w14:paraId="2FA85516" w14:textId="77777777" w:rsidR="00B53BE8" w:rsidRPr="00B53BE8" w:rsidRDefault="00B53BE8" w:rsidP="00B53BE8">
      <w:pPr>
        <w:rPr>
          <w:lang w:val="nb-NO"/>
        </w:rPr>
      </w:pPr>
      <w:r w:rsidRPr="00B53BE8">
        <w:rPr>
          <w:lang w:val="nb-NO"/>
        </w:rPr>
        <w:t>Finansiering av prosjektet er gjort i politisk vedtak i fylkestingssak 2024/6259-1.</w:t>
      </w:r>
    </w:p>
    <w:p w14:paraId="373715FA" w14:textId="77777777" w:rsidR="000729B4" w:rsidRDefault="000729B4" w:rsidP="008875C9">
      <w:pPr>
        <w:pStyle w:val="Heading2"/>
      </w:pPr>
    </w:p>
    <w:sectPr w:rsidR="000729B4" w:rsidSect="000729B4">
      <w:footerReference w:type="default" r:id="rId20"/>
      <w:headerReference w:type="first" r:id="rId21"/>
      <w:footerReference w:type="first" r:id="rId22"/>
      <w:pgSz w:w="11906" w:h="16838" w:code="9"/>
      <w:pgMar w:top="1588" w:right="1588" w:bottom="1588" w:left="1588" w:header="851" w:footer="62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FDA65F" w14:textId="77777777" w:rsidR="006A10D8" w:rsidRDefault="006A10D8" w:rsidP="000729B4">
      <w:r>
        <w:separator/>
      </w:r>
    </w:p>
  </w:endnote>
  <w:endnote w:type="continuationSeparator" w:id="0">
    <w:p w14:paraId="544F1254" w14:textId="77777777" w:rsidR="006A10D8" w:rsidRDefault="006A10D8" w:rsidP="000729B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oboto">
    <w:panose1 w:val="00000000000000000000"/>
    <w:charset w:val="00"/>
    <w:family w:val="roman"/>
    <w:notTrueType/>
    <w:pitch w:val="default"/>
  </w:font>
  <w:font w:name="Roboto Light">
    <w:charset w:val="00"/>
    <w:family w:val="auto"/>
    <w:pitch w:val="variable"/>
    <w:sig w:usb0="E0000AFF" w:usb1="5000217F" w:usb2="00000021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 Slab">
    <w:altName w:val="Arial"/>
    <w:panose1 w:val="00000000000000000000"/>
    <w:charset w:val="00"/>
    <w:family w:val="roman"/>
    <w:notTrueType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Y="15480"/>
      <w:tblW w:w="10260" w:type="dxa"/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3686"/>
      <w:gridCol w:w="3118"/>
      <w:gridCol w:w="3456"/>
    </w:tblGrid>
    <w:tr w:rsidR="00C22745" w:rsidRPr="008E0F0B" w14:paraId="6BA98AF7" w14:textId="77777777" w:rsidTr="001B328C">
      <w:tc>
        <w:tcPr>
          <w:tcW w:w="3686" w:type="dxa"/>
          <w:hideMark/>
        </w:tcPr>
        <w:p w14:paraId="24A90216" w14:textId="77777777" w:rsidR="00C22745" w:rsidRPr="000729B4" w:rsidRDefault="00C22745" w:rsidP="00C22745">
          <w:pPr>
            <w:rPr>
              <w:rFonts w:ascii="Roboto Slab SemiBold" w:hAnsi="Roboto Slab SemiBold"/>
              <w:sz w:val="18"/>
              <w:szCs w:val="18"/>
            </w:rPr>
          </w:pPr>
          <w:r w:rsidRPr="000729B4">
            <w:rPr>
              <w:rFonts w:ascii="Roboto Slab SemiBold" w:hAnsi="Roboto Slab SemiBold"/>
              <w:sz w:val="18"/>
              <w:szCs w:val="18"/>
            </w:rPr>
            <w:t>Namn på dokument</w:t>
          </w:r>
        </w:p>
        <w:p w14:paraId="02C1DDF6" w14:textId="77777777" w:rsidR="00C22745" w:rsidRPr="000729B4" w:rsidRDefault="00C22745" w:rsidP="00C22745">
          <w:pPr>
            <w:rPr>
              <w:rFonts w:asciiTheme="majorHAnsi" w:hAnsiTheme="majorHAnsi"/>
              <w:sz w:val="18"/>
              <w:szCs w:val="18"/>
            </w:rPr>
          </w:pPr>
          <w:r w:rsidRPr="000729B4">
            <w:rPr>
              <w:rFonts w:asciiTheme="majorHAnsi" w:hAnsiTheme="majorHAnsi"/>
              <w:sz w:val="18"/>
              <w:szCs w:val="18"/>
            </w:rPr>
            <w:t>Type dokument:</w:t>
          </w:r>
        </w:p>
        <w:p w14:paraId="626CE348" w14:textId="77777777" w:rsidR="00C22745" w:rsidRPr="000729B4" w:rsidRDefault="00C22745" w:rsidP="00C22745">
          <w:pPr>
            <w:rPr>
              <w:rFonts w:asciiTheme="majorHAnsi" w:hAnsiTheme="majorHAnsi"/>
              <w:sz w:val="18"/>
              <w:szCs w:val="18"/>
            </w:rPr>
          </w:pPr>
          <w:r w:rsidRPr="000729B4">
            <w:rPr>
              <w:rFonts w:asciiTheme="majorHAnsi" w:hAnsiTheme="majorHAnsi"/>
              <w:sz w:val="18"/>
              <w:szCs w:val="18"/>
            </w:rPr>
            <w:t xml:space="preserve">Utarbeidd av:  </w:t>
          </w:r>
        </w:p>
      </w:tc>
      <w:tc>
        <w:tcPr>
          <w:tcW w:w="3118" w:type="dxa"/>
          <w:hideMark/>
        </w:tcPr>
        <w:p w14:paraId="065834DA" w14:textId="77777777" w:rsidR="00C22745" w:rsidRPr="000729B4" w:rsidRDefault="00C22745" w:rsidP="00C22745">
          <w:pPr>
            <w:rPr>
              <w:rFonts w:asciiTheme="majorHAnsi" w:hAnsiTheme="majorHAnsi" w:cs="ArialMT"/>
              <w:sz w:val="18"/>
              <w:szCs w:val="18"/>
            </w:rPr>
          </w:pPr>
          <w:r w:rsidRPr="000729B4">
            <w:rPr>
              <w:rFonts w:asciiTheme="majorHAnsi" w:hAnsiTheme="majorHAnsi" w:cs="ArialMT"/>
              <w:sz w:val="18"/>
              <w:szCs w:val="18"/>
            </w:rPr>
            <w:t xml:space="preserve">Godkjend av: </w:t>
          </w:r>
        </w:p>
        <w:p w14:paraId="00F044B3" w14:textId="77777777" w:rsidR="00C22745" w:rsidRPr="000729B4" w:rsidRDefault="00C22745" w:rsidP="00C22745">
          <w:pPr>
            <w:rPr>
              <w:rFonts w:asciiTheme="majorHAnsi" w:hAnsiTheme="majorHAnsi" w:cs="ArialMT"/>
              <w:sz w:val="18"/>
              <w:szCs w:val="18"/>
            </w:rPr>
          </w:pPr>
          <w:r w:rsidRPr="000729B4">
            <w:rPr>
              <w:rFonts w:asciiTheme="majorHAnsi" w:hAnsiTheme="majorHAnsi" w:cs="ArialMT"/>
              <w:sz w:val="18"/>
              <w:szCs w:val="18"/>
            </w:rPr>
            <w:t>Godkjend dato:</w:t>
          </w:r>
        </w:p>
        <w:p w14:paraId="1C882EAB" w14:textId="77777777" w:rsidR="00C22745" w:rsidRPr="000729B4" w:rsidRDefault="00C22745" w:rsidP="00C22745">
          <w:pPr>
            <w:rPr>
              <w:rFonts w:asciiTheme="majorHAnsi" w:hAnsiTheme="majorHAnsi"/>
              <w:sz w:val="18"/>
              <w:szCs w:val="18"/>
            </w:rPr>
          </w:pPr>
          <w:r w:rsidRPr="000729B4">
            <w:rPr>
              <w:rFonts w:asciiTheme="majorHAnsi" w:hAnsiTheme="majorHAnsi" w:cs="ArialMT"/>
              <w:sz w:val="18"/>
              <w:szCs w:val="18"/>
            </w:rPr>
            <w:t>Gjeld frå:</w:t>
          </w:r>
        </w:p>
      </w:tc>
      <w:tc>
        <w:tcPr>
          <w:tcW w:w="3456" w:type="dxa"/>
          <w:hideMark/>
        </w:tcPr>
        <w:p w14:paraId="2F730CF9" w14:textId="77777777" w:rsidR="00C22745" w:rsidRPr="000729B4" w:rsidRDefault="00C22745" w:rsidP="00C22745">
          <w:pPr>
            <w:rPr>
              <w:rFonts w:asciiTheme="majorHAnsi" w:hAnsiTheme="majorHAnsi" w:cs="ArialMT"/>
              <w:sz w:val="18"/>
              <w:szCs w:val="18"/>
            </w:rPr>
          </w:pPr>
          <w:r w:rsidRPr="000729B4">
            <w:rPr>
              <w:rFonts w:asciiTheme="majorHAnsi" w:hAnsiTheme="majorHAnsi" w:cs="ArialMT"/>
              <w:sz w:val="18"/>
              <w:szCs w:val="18"/>
            </w:rPr>
            <w:t>Revidert dato:</w:t>
          </w:r>
        </w:p>
        <w:p w14:paraId="6BC569EF" w14:textId="77777777" w:rsidR="00C22745" w:rsidRPr="000729B4" w:rsidRDefault="00C22745" w:rsidP="00C22745">
          <w:pPr>
            <w:rPr>
              <w:rFonts w:asciiTheme="majorHAnsi" w:hAnsiTheme="majorHAnsi" w:cs="ArialMT"/>
              <w:sz w:val="18"/>
              <w:szCs w:val="18"/>
            </w:rPr>
          </w:pPr>
          <w:r w:rsidRPr="000729B4">
            <w:rPr>
              <w:rFonts w:asciiTheme="majorHAnsi" w:hAnsiTheme="majorHAnsi" w:cs="ArialMT"/>
              <w:sz w:val="18"/>
              <w:szCs w:val="18"/>
            </w:rPr>
            <w:t xml:space="preserve">Arkivsak:- </w:t>
          </w:r>
        </w:p>
        <w:p w14:paraId="0F7DE43C" w14:textId="77777777" w:rsidR="00C22745" w:rsidRPr="000729B4" w:rsidRDefault="00C22745" w:rsidP="00C22745">
          <w:pPr>
            <w:rPr>
              <w:rFonts w:asciiTheme="majorHAnsi" w:hAnsiTheme="majorHAnsi" w:cs="ArialMT"/>
              <w:sz w:val="18"/>
              <w:szCs w:val="18"/>
            </w:rPr>
          </w:pPr>
          <w:r w:rsidRPr="008875C9">
            <w:rPr>
              <w:rFonts w:asciiTheme="majorHAnsi" w:hAnsiTheme="majorHAnsi" w:cs="Arial-BoldMT"/>
              <w:bCs/>
              <w:sz w:val="18"/>
              <w:szCs w:val="18"/>
            </w:rPr>
            <w:t xml:space="preserve">Side </w:t>
          </w:r>
          <w:r w:rsidRPr="000729B4">
            <w:rPr>
              <w:rFonts w:asciiTheme="majorHAnsi" w:hAnsiTheme="majorHAnsi" w:cs="Arial-BoldMT"/>
              <w:bCs/>
              <w:sz w:val="18"/>
              <w:szCs w:val="18"/>
            </w:rPr>
            <w:fldChar w:fldCharType="begin"/>
          </w:r>
          <w:r w:rsidRPr="000729B4">
            <w:rPr>
              <w:rFonts w:asciiTheme="majorHAnsi" w:hAnsiTheme="majorHAnsi" w:cs="Arial-BoldMT"/>
              <w:bCs/>
              <w:sz w:val="18"/>
              <w:szCs w:val="18"/>
            </w:rPr>
            <w:instrText>PAGE  \* Arabic  \* MERGEFORMAT</w:instrText>
          </w:r>
          <w:r w:rsidRPr="000729B4">
            <w:rPr>
              <w:rFonts w:asciiTheme="majorHAnsi" w:hAnsiTheme="majorHAnsi" w:cs="Arial-BoldMT"/>
              <w:bCs/>
              <w:sz w:val="18"/>
              <w:szCs w:val="18"/>
            </w:rPr>
            <w:fldChar w:fldCharType="separate"/>
          </w:r>
          <w:r w:rsidRPr="008875C9">
            <w:rPr>
              <w:rFonts w:asciiTheme="majorHAnsi" w:hAnsiTheme="majorHAnsi" w:cs="Arial-BoldMT"/>
              <w:bCs/>
              <w:noProof/>
              <w:sz w:val="18"/>
              <w:szCs w:val="18"/>
            </w:rPr>
            <w:t>1</w:t>
          </w:r>
          <w:r w:rsidRPr="000729B4">
            <w:rPr>
              <w:rFonts w:asciiTheme="majorHAnsi" w:hAnsiTheme="majorHAnsi" w:cs="Arial-BoldMT"/>
              <w:bCs/>
              <w:sz w:val="18"/>
              <w:szCs w:val="18"/>
            </w:rPr>
            <w:fldChar w:fldCharType="end"/>
          </w:r>
          <w:r w:rsidRPr="008875C9">
            <w:rPr>
              <w:rFonts w:asciiTheme="majorHAnsi" w:hAnsiTheme="majorHAnsi" w:cs="Arial-BoldMT"/>
              <w:bCs/>
              <w:sz w:val="18"/>
              <w:szCs w:val="18"/>
            </w:rPr>
            <w:t xml:space="preserve"> av </w:t>
          </w:r>
          <w:r w:rsidRPr="000729B4">
            <w:rPr>
              <w:rFonts w:asciiTheme="majorHAnsi" w:hAnsiTheme="majorHAnsi" w:cs="Arial-BoldMT"/>
              <w:bCs/>
              <w:sz w:val="18"/>
              <w:szCs w:val="18"/>
            </w:rPr>
            <w:fldChar w:fldCharType="begin"/>
          </w:r>
          <w:r w:rsidRPr="000729B4">
            <w:rPr>
              <w:rFonts w:asciiTheme="majorHAnsi" w:hAnsiTheme="majorHAnsi" w:cs="Arial-BoldMT"/>
              <w:bCs/>
              <w:sz w:val="18"/>
              <w:szCs w:val="18"/>
            </w:rPr>
            <w:instrText>NUMPAGES  \* Arabic  \* MERGEFORMAT</w:instrText>
          </w:r>
          <w:r w:rsidRPr="000729B4">
            <w:rPr>
              <w:rFonts w:asciiTheme="majorHAnsi" w:hAnsiTheme="majorHAnsi" w:cs="Arial-BoldMT"/>
              <w:bCs/>
              <w:sz w:val="18"/>
              <w:szCs w:val="18"/>
            </w:rPr>
            <w:fldChar w:fldCharType="separate"/>
          </w:r>
          <w:r w:rsidRPr="008875C9">
            <w:rPr>
              <w:rFonts w:asciiTheme="majorHAnsi" w:hAnsiTheme="majorHAnsi" w:cs="Arial-BoldMT"/>
              <w:bCs/>
              <w:noProof/>
              <w:sz w:val="18"/>
              <w:szCs w:val="18"/>
            </w:rPr>
            <w:t>1</w:t>
          </w:r>
          <w:r w:rsidRPr="000729B4">
            <w:rPr>
              <w:rFonts w:asciiTheme="majorHAnsi" w:hAnsiTheme="majorHAnsi" w:cs="Arial-BoldMT"/>
              <w:bCs/>
              <w:sz w:val="18"/>
              <w:szCs w:val="18"/>
            </w:rPr>
            <w:fldChar w:fldCharType="end"/>
          </w:r>
        </w:p>
      </w:tc>
    </w:tr>
  </w:tbl>
  <w:p w14:paraId="62451645" w14:textId="77777777" w:rsidR="009300C7" w:rsidRDefault="009300C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Y="15480"/>
      <w:tblW w:w="10260" w:type="dxa"/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3686"/>
      <w:gridCol w:w="3118"/>
      <w:gridCol w:w="3456"/>
    </w:tblGrid>
    <w:tr w:rsidR="001B328C" w:rsidRPr="008E0F0B" w14:paraId="6EF33FF5" w14:textId="77777777" w:rsidTr="00614602">
      <w:tc>
        <w:tcPr>
          <w:tcW w:w="3686" w:type="dxa"/>
          <w:hideMark/>
        </w:tcPr>
        <w:p w14:paraId="67B43C2D" w14:textId="77777777" w:rsidR="009300C7" w:rsidRPr="000729B4" w:rsidRDefault="0087213D" w:rsidP="000729B4">
          <w:pPr>
            <w:rPr>
              <w:rFonts w:ascii="Roboto Slab SemiBold" w:hAnsi="Roboto Slab SemiBold"/>
              <w:sz w:val="18"/>
              <w:szCs w:val="18"/>
            </w:rPr>
          </w:pPr>
          <w:r w:rsidRPr="000729B4">
            <w:rPr>
              <w:rFonts w:ascii="Roboto Slab SemiBold" w:hAnsi="Roboto Slab SemiBold"/>
              <w:sz w:val="18"/>
              <w:szCs w:val="18"/>
            </w:rPr>
            <w:t>Namn på dokument</w:t>
          </w:r>
        </w:p>
        <w:p w14:paraId="0875866F" w14:textId="77777777" w:rsidR="009300C7" w:rsidRPr="000729B4" w:rsidRDefault="0087213D" w:rsidP="000729B4">
          <w:pPr>
            <w:rPr>
              <w:rFonts w:asciiTheme="majorHAnsi" w:hAnsiTheme="majorHAnsi"/>
              <w:sz w:val="18"/>
              <w:szCs w:val="18"/>
            </w:rPr>
          </w:pPr>
          <w:r w:rsidRPr="000729B4">
            <w:rPr>
              <w:rFonts w:asciiTheme="majorHAnsi" w:hAnsiTheme="majorHAnsi"/>
              <w:sz w:val="18"/>
              <w:szCs w:val="18"/>
            </w:rPr>
            <w:t>Type dokument:</w:t>
          </w:r>
        </w:p>
        <w:p w14:paraId="1FB2FC02" w14:textId="77777777" w:rsidR="009300C7" w:rsidRPr="000729B4" w:rsidRDefault="0087213D" w:rsidP="000729B4">
          <w:pPr>
            <w:rPr>
              <w:rFonts w:asciiTheme="majorHAnsi" w:hAnsiTheme="majorHAnsi"/>
              <w:sz w:val="18"/>
              <w:szCs w:val="18"/>
            </w:rPr>
          </w:pPr>
          <w:r w:rsidRPr="000729B4">
            <w:rPr>
              <w:rFonts w:asciiTheme="majorHAnsi" w:hAnsiTheme="majorHAnsi"/>
              <w:sz w:val="18"/>
              <w:szCs w:val="18"/>
            </w:rPr>
            <w:t xml:space="preserve">Utarbeidd av: </w:t>
          </w:r>
          <w:bookmarkStart w:id="0" w:name="OVADMBETEGNELSE"/>
          <w:bookmarkEnd w:id="0"/>
          <w:r w:rsidRPr="000729B4">
            <w:rPr>
              <w:rFonts w:asciiTheme="majorHAnsi" w:hAnsiTheme="majorHAnsi"/>
              <w:sz w:val="18"/>
              <w:szCs w:val="18"/>
            </w:rPr>
            <w:t xml:space="preserve"> </w:t>
          </w:r>
        </w:p>
      </w:tc>
      <w:tc>
        <w:tcPr>
          <w:tcW w:w="3118" w:type="dxa"/>
          <w:hideMark/>
        </w:tcPr>
        <w:p w14:paraId="307AAE98" w14:textId="77777777" w:rsidR="009300C7" w:rsidRPr="000729B4" w:rsidRDefault="0087213D" w:rsidP="000729B4">
          <w:pPr>
            <w:rPr>
              <w:rFonts w:asciiTheme="majorHAnsi" w:hAnsiTheme="majorHAnsi" w:cs="ArialMT"/>
              <w:sz w:val="18"/>
              <w:szCs w:val="18"/>
            </w:rPr>
          </w:pPr>
          <w:r w:rsidRPr="000729B4">
            <w:rPr>
              <w:rFonts w:asciiTheme="majorHAnsi" w:hAnsiTheme="majorHAnsi" w:cs="ArialMT"/>
              <w:sz w:val="18"/>
              <w:szCs w:val="18"/>
            </w:rPr>
            <w:t xml:space="preserve">Godkjend av: </w:t>
          </w:r>
          <w:bookmarkStart w:id="1" w:name="OVADMLEDERSTILLING"/>
          <w:bookmarkEnd w:id="1"/>
        </w:p>
        <w:p w14:paraId="6D88DD33" w14:textId="77777777" w:rsidR="009300C7" w:rsidRPr="000729B4" w:rsidRDefault="0087213D" w:rsidP="000729B4">
          <w:pPr>
            <w:rPr>
              <w:rFonts w:asciiTheme="majorHAnsi" w:hAnsiTheme="majorHAnsi" w:cs="ArialMT"/>
              <w:sz w:val="18"/>
              <w:szCs w:val="18"/>
            </w:rPr>
          </w:pPr>
          <w:r w:rsidRPr="000729B4">
            <w:rPr>
              <w:rFonts w:asciiTheme="majorHAnsi" w:hAnsiTheme="majorHAnsi" w:cs="ArialMT"/>
              <w:sz w:val="18"/>
              <w:szCs w:val="18"/>
            </w:rPr>
            <w:t>Godkjend dato:</w:t>
          </w:r>
        </w:p>
        <w:p w14:paraId="369AE184" w14:textId="77777777" w:rsidR="009300C7" w:rsidRPr="000729B4" w:rsidRDefault="0087213D" w:rsidP="000729B4">
          <w:pPr>
            <w:rPr>
              <w:rFonts w:asciiTheme="majorHAnsi" w:hAnsiTheme="majorHAnsi"/>
              <w:sz w:val="18"/>
              <w:szCs w:val="18"/>
            </w:rPr>
          </w:pPr>
          <w:r w:rsidRPr="000729B4">
            <w:rPr>
              <w:rFonts w:asciiTheme="majorHAnsi" w:hAnsiTheme="majorHAnsi" w:cs="ArialMT"/>
              <w:sz w:val="18"/>
              <w:szCs w:val="18"/>
            </w:rPr>
            <w:t>Gjeld frå:</w:t>
          </w:r>
        </w:p>
      </w:tc>
      <w:tc>
        <w:tcPr>
          <w:tcW w:w="3456" w:type="dxa"/>
          <w:hideMark/>
        </w:tcPr>
        <w:p w14:paraId="6ECA65AF" w14:textId="77777777" w:rsidR="009300C7" w:rsidRPr="000729B4" w:rsidRDefault="0087213D" w:rsidP="000729B4">
          <w:pPr>
            <w:rPr>
              <w:rFonts w:asciiTheme="majorHAnsi" w:hAnsiTheme="majorHAnsi" w:cs="ArialMT"/>
              <w:sz w:val="18"/>
              <w:szCs w:val="18"/>
            </w:rPr>
          </w:pPr>
          <w:r w:rsidRPr="000729B4">
            <w:rPr>
              <w:rFonts w:asciiTheme="majorHAnsi" w:hAnsiTheme="majorHAnsi" w:cs="ArialMT"/>
              <w:sz w:val="18"/>
              <w:szCs w:val="18"/>
            </w:rPr>
            <w:t>Revidert dato:</w:t>
          </w:r>
        </w:p>
        <w:p w14:paraId="65ABD785" w14:textId="77777777" w:rsidR="009300C7" w:rsidRPr="000729B4" w:rsidRDefault="0087213D" w:rsidP="000729B4">
          <w:pPr>
            <w:rPr>
              <w:rFonts w:asciiTheme="majorHAnsi" w:hAnsiTheme="majorHAnsi" w:cs="ArialMT"/>
              <w:sz w:val="18"/>
              <w:szCs w:val="18"/>
            </w:rPr>
          </w:pPr>
          <w:r w:rsidRPr="000729B4">
            <w:rPr>
              <w:rFonts w:asciiTheme="majorHAnsi" w:hAnsiTheme="majorHAnsi" w:cs="ArialMT"/>
              <w:sz w:val="18"/>
              <w:szCs w:val="18"/>
            </w:rPr>
            <w:t>Arkivsak:</w:t>
          </w:r>
          <w:bookmarkStart w:id="2" w:name="SAKSNR"/>
          <w:bookmarkStart w:id="3" w:name="NRISAK"/>
          <w:bookmarkEnd w:id="2"/>
          <w:bookmarkEnd w:id="3"/>
        </w:p>
        <w:p w14:paraId="0C77E75B" w14:textId="77777777" w:rsidR="009300C7" w:rsidRPr="000729B4" w:rsidRDefault="0087213D" w:rsidP="000729B4">
          <w:pPr>
            <w:rPr>
              <w:rFonts w:asciiTheme="majorHAnsi" w:hAnsiTheme="majorHAnsi" w:cs="ArialMT"/>
              <w:sz w:val="18"/>
              <w:szCs w:val="18"/>
            </w:rPr>
          </w:pPr>
          <w:r w:rsidRPr="008875C9">
            <w:rPr>
              <w:rFonts w:asciiTheme="majorHAnsi" w:hAnsiTheme="majorHAnsi" w:cs="Arial-BoldMT"/>
              <w:bCs/>
              <w:sz w:val="18"/>
              <w:szCs w:val="18"/>
            </w:rPr>
            <w:t xml:space="preserve">Side </w:t>
          </w:r>
          <w:r w:rsidRPr="000729B4">
            <w:rPr>
              <w:rFonts w:asciiTheme="majorHAnsi" w:hAnsiTheme="majorHAnsi" w:cs="Arial-BoldMT"/>
              <w:bCs/>
              <w:sz w:val="18"/>
              <w:szCs w:val="18"/>
            </w:rPr>
            <w:fldChar w:fldCharType="begin"/>
          </w:r>
          <w:r w:rsidRPr="000729B4">
            <w:rPr>
              <w:rFonts w:asciiTheme="majorHAnsi" w:hAnsiTheme="majorHAnsi" w:cs="Arial-BoldMT"/>
              <w:bCs/>
              <w:sz w:val="18"/>
              <w:szCs w:val="18"/>
            </w:rPr>
            <w:instrText>PAGE  \* Arabic  \* MERGEFORMAT</w:instrText>
          </w:r>
          <w:r w:rsidRPr="000729B4">
            <w:rPr>
              <w:rFonts w:asciiTheme="majorHAnsi" w:hAnsiTheme="majorHAnsi" w:cs="Arial-BoldMT"/>
              <w:bCs/>
              <w:sz w:val="18"/>
              <w:szCs w:val="18"/>
            </w:rPr>
            <w:fldChar w:fldCharType="separate"/>
          </w:r>
          <w:r w:rsidRPr="008875C9">
            <w:rPr>
              <w:rFonts w:asciiTheme="majorHAnsi" w:hAnsiTheme="majorHAnsi" w:cs="Arial-BoldMT"/>
              <w:bCs/>
              <w:noProof/>
              <w:sz w:val="18"/>
              <w:szCs w:val="18"/>
            </w:rPr>
            <w:t>1</w:t>
          </w:r>
          <w:r w:rsidRPr="000729B4">
            <w:rPr>
              <w:rFonts w:asciiTheme="majorHAnsi" w:hAnsiTheme="majorHAnsi" w:cs="Arial-BoldMT"/>
              <w:bCs/>
              <w:sz w:val="18"/>
              <w:szCs w:val="18"/>
            </w:rPr>
            <w:fldChar w:fldCharType="end"/>
          </w:r>
          <w:r w:rsidRPr="008875C9">
            <w:rPr>
              <w:rFonts w:asciiTheme="majorHAnsi" w:hAnsiTheme="majorHAnsi" w:cs="Arial-BoldMT"/>
              <w:bCs/>
              <w:sz w:val="18"/>
              <w:szCs w:val="18"/>
            </w:rPr>
            <w:t xml:space="preserve"> av </w:t>
          </w:r>
          <w:r w:rsidRPr="000729B4">
            <w:rPr>
              <w:rFonts w:asciiTheme="majorHAnsi" w:hAnsiTheme="majorHAnsi" w:cs="Arial-BoldMT"/>
              <w:bCs/>
              <w:sz w:val="18"/>
              <w:szCs w:val="18"/>
            </w:rPr>
            <w:fldChar w:fldCharType="begin"/>
          </w:r>
          <w:r w:rsidRPr="000729B4">
            <w:rPr>
              <w:rFonts w:asciiTheme="majorHAnsi" w:hAnsiTheme="majorHAnsi" w:cs="Arial-BoldMT"/>
              <w:bCs/>
              <w:sz w:val="18"/>
              <w:szCs w:val="18"/>
            </w:rPr>
            <w:instrText>NUMPAGES  \* Arabic  \* MERGEFORMAT</w:instrText>
          </w:r>
          <w:r w:rsidRPr="000729B4">
            <w:rPr>
              <w:rFonts w:asciiTheme="majorHAnsi" w:hAnsiTheme="majorHAnsi" w:cs="Arial-BoldMT"/>
              <w:bCs/>
              <w:sz w:val="18"/>
              <w:szCs w:val="18"/>
            </w:rPr>
            <w:fldChar w:fldCharType="separate"/>
          </w:r>
          <w:r w:rsidRPr="008875C9">
            <w:rPr>
              <w:rFonts w:asciiTheme="majorHAnsi" w:hAnsiTheme="majorHAnsi" w:cs="Arial-BoldMT"/>
              <w:bCs/>
              <w:noProof/>
              <w:sz w:val="18"/>
              <w:szCs w:val="18"/>
            </w:rPr>
            <w:t>1</w:t>
          </w:r>
          <w:r w:rsidRPr="000729B4">
            <w:rPr>
              <w:rFonts w:asciiTheme="majorHAnsi" w:hAnsiTheme="majorHAnsi" w:cs="Arial-BoldMT"/>
              <w:bCs/>
              <w:sz w:val="18"/>
              <w:szCs w:val="18"/>
            </w:rPr>
            <w:fldChar w:fldCharType="end"/>
          </w:r>
        </w:p>
      </w:tc>
    </w:tr>
  </w:tbl>
  <w:p w14:paraId="04E99929" w14:textId="77777777" w:rsidR="009300C7" w:rsidRDefault="009300C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B2BBF4" w14:textId="77777777" w:rsidR="006A10D8" w:rsidRDefault="006A10D8" w:rsidP="000729B4">
      <w:r>
        <w:separator/>
      </w:r>
    </w:p>
  </w:footnote>
  <w:footnote w:type="continuationSeparator" w:id="0">
    <w:p w14:paraId="13534CE4" w14:textId="77777777" w:rsidR="006A10D8" w:rsidRDefault="006A10D8" w:rsidP="000729B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FB151E" w14:textId="77777777" w:rsidR="009300C7" w:rsidRPr="001F00C6" w:rsidRDefault="00896B91" w:rsidP="000729B4">
    <w:pPr>
      <w:pStyle w:val="Header"/>
      <w:jc w:val="left"/>
    </w:pPr>
    <w:r>
      <w:rPr>
        <w:noProof/>
      </w:rPr>
      <w:drawing>
        <wp:inline distT="0" distB="0" distL="0" distR="0" wp14:anchorId="3315E7B9" wp14:editId="5CC912DC">
          <wp:extent cx="1712976" cy="454152"/>
          <wp:effectExtent l="0" t="0" r="1905" b="3175"/>
          <wp:docPr id="1" name="Bilde 1" descr="Vestland fylkeskommu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Vestland fylkeskommune_RGB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12976" cy="45415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A8FC605E"/>
    <w:lvl w:ilvl="0">
      <w:start w:val="1"/>
      <w:numFmt w:val="bullet"/>
      <w:pStyle w:val="ListBulle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</w:abstractNum>
  <w:abstractNum w:abstractNumId="1" w15:restartNumberingAfterBreak="0">
    <w:nsid w:val="08747AC6"/>
    <w:multiLevelType w:val="hybridMultilevel"/>
    <w:tmpl w:val="845E70F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3B779D"/>
    <w:multiLevelType w:val="hybridMultilevel"/>
    <w:tmpl w:val="07F6A4E4"/>
    <w:lvl w:ilvl="0" w:tplc="551C90B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B34AC0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CEA7A3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778BE2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99A3A3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B88FEF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676802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082872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E24060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B917526"/>
    <w:multiLevelType w:val="hybridMultilevel"/>
    <w:tmpl w:val="26144B4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E0505C1"/>
    <w:multiLevelType w:val="hybridMultilevel"/>
    <w:tmpl w:val="D66684B4"/>
    <w:lvl w:ilvl="0" w:tplc="0414000F">
      <w:start w:val="1"/>
      <w:numFmt w:val="decimal"/>
      <w:lvlText w:val="%1."/>
      <w:lvlJc w:val="left"/>
      <w:pPr>
        <w:ind w:left="360" w:hanging="360"/>
      </w:p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4B1E7F1B"/>
    <w:multiLevelType w:val="hybridMultilevel"/>
    <w:tmpl w:val="2F24D79A"/>
    <w:lvl w:ilvl="0" w:tplc="E88CE1A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F48A6A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BA8BA3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1F4A73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C7EA4C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756DFC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77C7E0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172B74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A86C18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72878856">
    <w:abstractNumId w:val="2"/>
  </w:num>
  <w:num w:numId="2" w16cid:durableId="2000962981">
    <w:abstractNumId w:val="5"/>
  </w:num>
  <w:num w:numId="3" w16cid:durableId="1287814991">
    <w:abstractNumId w:val="0"/>
  </w:num>
  <w:num w:numId="4" w16cid:durableId="883173964">
    <w:abstractNumId w:val="4"/>
  </w:num>
  <w:num w:numId="5" w16cid:durableId="2128621089">
    <w:abstractNumId w:val="3"/>
  </w:num>
  <w:num w:numId="6" w16cid:durableId="44704446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875C9"/>
    <w:rsid w:val="00015506"/>
    <w:rsid w:val="00024E86"/>
    <w:rsid w:val="000603C2"/>
    <w:rsid w:val="00062F5F"/>
    <w:rsid w:val="00064262"/>
    <w:rsid w:val="00064647"/>
    <w:rsid w:val="0006603D"/>
    <w:rsid w:val="000729B4"/>
    <w:rsid w:val="00072A5F"/>
    <w:rsid w:val="00072DCB"/>
    <w:rsid w:val="000738C9"/>
    <w:rsid w:val="00073D0E"/>
    <w:rsid w:val="00085B83"/>
    <w:rsid w:val="0009576B"/>
    <w:rsid w:val="000A1A8A"/>
    <w:rsid w:val="000A2A90"/>
    <w:rsid w:val="000A5315"/>
    <w:rsid w:val="000B067F"/>
    <w:rsid w:val="000B186E"/>
    <w:rsid w:val="000C1810"/>
    <w:rsid w:val="000C727D"/>
    <w:rsid w:val="000E5667"/>
    <w:rsid w:val="000F50D2"/>
    <w:rsid w:val="000F68D3"/>
    <w:rsid w:val="00103AA4"/>
    <w:rsid w:val="00104C81"/>
    <w:rsid w:val="001154EC"/>
    <w:rsid w:val="00123D31"/>
    <w:rsid w:val="00126C32"/>
    <w:rsid w:val="001314D3"/>
    <w:rsid w:val="00131C10"/>
    <w:rsid w:val="0013442D"/>
    <w:rsid w:val="0015449B"/>
    <w:rsid w:val="0016168A"/>
    <w:rsid w:val="001746CC"/>
    <w:rsid w:val="00184423"/>
    <w:rsid w:val="00187104"/>
    <w:rsid w:val="00190FFB"/>
    <w:rsid w:val="00192951"/>
    <w:rsid w:val="001963DE"/>
    <w:rsid w:val="001965FF"/>
    <w:rsid w:val="001A5C40"/>
    <w:rsid w:val="001B328C"/>
    <w:rsid w:val="001B4307"/>
    <w:rsid w:val="001C5815"/>
    <w:rsid w:val="001F05F2"/>
    <w:rsid w:val="001F4C94"/>
    <w:rsid w:val="00202CEA"/>
    <w:rsid w:val="0020418D"/>
    <w:rsid w:val="002076D5"/>
    <w:rsid w:val="00216A79"/>
    <w:rsid w:val="00223C5C"/>
    <w:rsid w:val="00225240"/>
    <w:rsid w:val="002353FB"/>
    <w:rsid w:val="0024175E"/>
    <w:rsid w:val="0024682C"/>
    <w:rsid w:val="00247E1D"/>
    <w:rsid w:val="002670B5"/>
    <w:rsid w:val="00270020"/>
    <w:rsid w:val="00273471"/>
    <w:rsid w:val="002809DD"/>
    <w:rsid w:val="0029380C"/>
    <w:rsid w:val="00295F75"/>
    <w:rsid w:val="00296DC8"/>
    <w:rsid w:val="002A2107"/>
    <w:rsid w:val="002B0A15"/>
    <w:rsid w:val="002B6127"/>
    <w:rsid w:val="002B6C0B"/>
    <w:rsid w:val="002C15C7"/>
    <w:rsid w:val="002C5A6E"/>
    <w:rsid w:val="002D5CD0"/>
    <w:rsid w:val="002D66FA"/>
    <w:rsid w:val="002E74B2"/>
    <w:rsid w:val="002F1FAC"/>
    <w:rsid w:val="002F3B45"/>
    <w:rsid w:val="002F53F9"/>
    <w:rsid w:val="00302F7C"/>
    <w:rsid w:val="0030315F"/>
    <w:rsid w:val="00305DBC"/>
    <w:rsid w:val="003126A4"/>
    <w:rsid w:val="00317DE7"/>
    <w:rsid w:val="0032044E"/>
    <w:rsid w:val="00357F2D"/>
    <w:rsid w:val="00361F50"/>
    <w:rsid w:val="0036515E"/>
    <w:rsid w:val="003677AF"/>
    <w:rsid w:val="003739D1"/>
    <w:rsid w:val="00373FB0"/>
    <w:rsid w:val="00387F9A"/>
    <w:rsid w:val="003950F9"/>
    <w:rsid w:val="003A447F"/>
    <w:rsid w:val="003B0EDF"/>
    <w:rsid w:val="003C449F"/>
    <w:rsid w:val="003C7AC0"/>
    <w:rsid w:val="003D49B6"/>
    <w:rsid w:val="003E2861"/>
    <w:rsid w:val="003E66A1"/>
    <w:rsid w:val="003EFE39"/>
    <w:rsid w:val="003F0C83"/>
    <w:rsid w:val="003F3E04"/>
    <w:rsid w:val="004038F3"/>
    <w:rsid w:val="0040614E"/>
    <w:rsid w:val="00406697"/>
    <w:rsid w:val="004164D9"/>
    <w:rsid w:val="004355F0"/>
    <w:rsid w:val="004410C0"/>
    <w:rsid w:val="004429C2"/>
    <w:rsid w:val="00443B62"/>
    <w:rsid w:val="00451A0A"/>
    <w:rsid w:val="00470A31"/>
    <w:rsid w:val="00477AB1"/>
    <w:rsid w:val="004816F6"/>
    <w:rsid w:val="00490FF9"/>
    <w:rsid w:val="004949F7"/>
    <w:rsid w:val="004A2C73"/>
    <w:rsid w:val="004B4F91"/>
    <w:rsid w:val="004C1064"/>
    <w:rsid w:val="004C7988"/>
    <w:rsid w:val="004D0A60"/>
    <w:rsid w:val="004E057C"/>
    <w:rsid w:val="004E1964"/>
    <w:rsid w:val="004E62E7"/>
    <w:rsid w:val="004F1965"/>
    <w:rsid w:val="00503EDB"/>
    <w:rsid w:val="0052198A"/>
    <w:rsid w:val="00521E85"/>
    <w:rsid w:val="0052413C"/>
    <w:rsid w:val="00531CA8"/>
    <w:rsid w:val="00540697"/>
    <w:rsid w:val="0054642F"/>
    <w:rsid w:val="00546839"/>
    <w:rsid w:val="005507E1"/>
    <w:rsid w:val="00551D8E"/>
    <w:rsid w:val="00555006"/>
    <w:rsid w:val="00564362"/>
    <w:rsid w:val="00564C99"/>
    <w:rsid w:val="00575199"/>
    <w:rsid w:val="00576A92"/>
    <w:rsid w:val="00577752"/>
    <w:rsid w:val="00593990"/>
    <w:rsid w:val="005B1CD5"/>
    <w:rsid w:val="005B4B27"/>
    <w:rsid w:val="005C6DB4"/>
    <w:rsid w:val="005D71AD"/>
    <w:rsid w:val="005E12FC"/>
    <w:rsid w:val="005E2503"/>
    <w:rsid w:val="005E2C67"/>
    <w:rsid w:val="005F7DB0"/>
    <w:rsid w:val="00614602"/>
    <w:rsid w:val="00625B46"/>
    <w:rsid w:val="0062623E"/>
    <w:rsid w:val="00631894"/>
    <w:rsid w:val="006368E1"/>
    <w:rsid w:val="00641AD6"/>
    <w:rsid w:val="00643677"/>
    <w:rsid w:val="006439C0"/>
    <w:rsid w:val="00645E81"/>
    <w:rsid w:val="006530F3"/>
    <w:rsid w:val="00663FE0"/>
    <w:rsid w:val="00687491"/>
    <w:rsid w:val="00687747"/>
    <w:rsid w:val="006903BF"/>
    <w:rsid w:val="00696FB5"/>
    <w:rsid w:val="006A0BEC"/>
    <w:rsid w:val="006A10D8"/>
    <w:rsid w:val="006A4B19"/>
    <w:rsid w:val="006A5D4D"/>
    <w:rsid w:val="006B727D"/>
    <w:rsid w:val="006C0EC7"/>
    <w:rsid w:val="006C3130"/>
    <w:rsid w:val="006C3C6C"/>
    <w:rsid w:val="006C4E16"/>
    <w:rsid w:val="006C6845"/>
    <w:rsid w:val="006D6567"/>
    <w:rsid w:val="006E6C7E"/>
    <w:rsid w:val="006E786D"/>
    <w:rsid w:val="006F2D4A"/>
    <w:rsid w:val="007000A6"/>
    <w:rsid w:val="0070011E"/>
    <w:rsid w:val="007069AB"/>
    <w:rsid w:val="00707306"/>
    <w:rsid w:val="00711B17"/>
    <w:rsid w:val="00712B9D"/>
    <w:rsid w:val="00721718"/>
    <w:rsid w:val="00741F22"/>
    <w:rsid w:val="007448B0"/>
    <w:rsid w:val="007540EA"/>
    <w:rsid w:val="00755017"/>
    <w:rsid w:val="0076269E"/>
    <w:rsid w:val="0076298E"/>
    <w:rsid w:val="00763FCE"/>
    <w:rsid w:val="0076573E"/>
    <w:rsid w:val="00765FA3"/>
    <w:rsid w:val="0076ACC3"/>
    <w:rsid w:val="00775AE7"/>
    <w:rsid w:val="00783A85"/>
    <w:rsid w:val="00784EE0"/>
    <w:rsid w:val="00787C39"/>
    <w:rsid w:val="0079195C"/>
    <w:rsid w:val="007951DF"/>
    <w:rsid w:val="007A033F"/>
    <w:rsid w:val="007A1344"/>
    <w:rsid w:val="007B29D6"/>
    <w:rsid w:val="007B3BC4"/>
    <w:rsid w:val="007B57DE"/>
    <w:rsid w:val="007B6A44"/>
    <w:rsid w:val="007B7525"/>
    <w:rsid w:val="007B7B5A"/>
    <w:rsid w:val="007D1C27"/>
    <w:rsid w:val="007D3750"/>
    <w:rsid w:val="007D4A4C"/>
    <w:rsid w:val="007F6554"/>
    <w:rsid w:val="008041B6"/>
    <w:rsid w:val="0080689E"/>
    <w:rsid w:val="008122E2"/>
    <w:rsid w:val="008148E6"/>
    <w:rsid w:val="00814956"/>
    <w:rsid w:val="00817499"/>
    <w:rsid w:val="0082124A"/>
    <w:rsid w:val="008253FC"/>
    <w:rsid w:val="00830790"/>
    <w:rsid w:val="0083717A"/>
    <w:rsid w:val="0085001E"/>
    <w:rsid w:val="00855C1B"/>
    <w:rsid w:val="00864B79"/>
    <w:rsid w:val="00870F97"/>
    <w:rsid w:val="00871600"/>
    <w:rsid w:val="0087213D"/>
    <w:rsid w:val="008734C2"/>
    <w:rsid w:val="00873B6F"/>
    <w:rsid w:val="008837CA"/>
    <w:rsid w:val="008875C9"/>
    <w:rsid w:val="008920EB"/>
    <w:rsid w:val="00893627"/>
    <w:rsid w:val="00896A87"/>
    <w:rsid w:val="00896B91"/>
    <w:rsid w:val="008A2551"/>
    <w:rsid w:val="008A7D1A"/>
    <w:rsid w:val="008B2745"/>
    <w:rsid w:val="008B503D"/>
    <w:rsid w:val="008C09F8"/>
    <w:rsid w:val="008C2129"/>
    <w:rsid w:val="008C627F"/>
    <w:rsid w:val="008C6896"/>
    <w:rsid w:val="008D44F2"/>
    <w:rsid w:val="008F4926"/>
    <w:rsid w:val="008F4E87"/>
    <w:rsid w:val="008F6A62"/>
    <w:rsid w:val="008F7DEC"/>
    <w:rsid w:val="009002D3"/>
    <w:rsid w:val="0090623B"/>
    <w:rsid w:val="0090743B"/>
    <w:rsid w:val="00927539"/>
    <w:rsid w:val="00927F25"/>
    <w:rsid w:val="009300C7"/>
    <w:rsid w:val="00934778"/>
    <w:rsid w:val="00941811"/>
    <w:rsid w:val="00944F4C"/>
    <w:rsid w:val="00945F4C"/>
    <w:rsid w:val="0095152D"/>
    <w:rsid w:val="00952C3C"/>
    <w:rsid w:val="0095636A"/>
    <w:rsid w:val="00956D90"/>
    <w:rsid w:val="00962B31"/>
    <w:rsid w:val="00965801"/>
    <w:rsid w:val="009732DC"/>
    <w:rsid w:val="009777FC"/>
    <w:rsid w:val="00977A13"/>
    <w:rsid w:val="009842D1"/>
    <w:rsid w:val="00984BBC"/>
    <w:rsid w:val="00986C8D"/>
    <w:rsid w:val="00996423"/>
    <w:rsid w:val="0099686C"/>
    <w:rsid w:val="009A1D1E"/>
    <w:rsid w:val="009A2857"/>
    <w:rsid w:val="009A3E9D"/>
    <w:rsid w:val="009C2554"/>
    <w:rsid w:val="009C3EFF"/>
    <w:rsid w:val="009C6FB2"/>
    <w:rsid w:val="009D4E13"/>
    <w:rsid w:val="009E2E1A"/>
    <w:rsid w:val="009E4447"/>
    <w:rsid w:val="009E7B2E"/>
    <w:rsid w:val="009F1AFA"/>
    <w:rsid w:val="009F36BA"/>
    <w:rsid w:val="009F50E3"/>
    <w:rsid w:val="00A225F8"/>
    <w:rsid w:val="00A30905"/>
    <w:rsid w:val="00A31AB9"/>
    <w:rsid w:val="00A332A1"/>
    <w:rsid w:val="00A33982"/>
    <w:rsid w:val="00A46FEE"/>
    <w:rsid w:val="00A52356"/>
    <w:rsid w:val="00A55E00"/>
    <w:rsid w:val="00A57F93"/>
    <w:rsid w:val="00A627A9"/>
    <w:rsid w:val="00A85EB5"/>
    <w:rsid w:val="00A869D4"/>
    <w:rsid w:val="00A9148E"/>
    <w:rsid w:val="00A96940"/>
    <w:rsid w:val="00AA5CB9"/>
    <w:rsid w:val="00AB7861"/>
    <w:rsid w:val="00AD6CD2"/>
    <w:rsid w:val="00AD7DFB"/>
    <w:rsid w:val="00AE288E"/>
    <w:rsid w:val="00AF5F24"/>
    <w:rsid w:val="00B01308"/>
    <w:rsid w:val="00B044B6"/>
    <w:rsid w:val="00B07DDE"/>
    <w:rsid w:val="00B12C9B"/>
    <w:rsid w:val="00B15291"/>
    <w:rsid w:val="00B17E95"/>
    <w:rsid w:val="00B26884"/>
    <w:rsid w:val="00B3228D"/>
    <w:rsid w:val="00B33437"/>
    <w:rsid w:val="00B33A0B"/>
    <w:rsid w:val="00B347CE"/>
    <w:rsid w:val="00B35AD5"/>
    <w:rsid w:val="00B464EA"/>
    <w:rsid w:val="00B50C71"/>
    <w:rsid w:val="00B53BE8"/>
    <w:rsid w:val="00B6599D"/>
    <w:rsid w:val="00B67892"/>
    <w:rsid w:val="00B72E3B"/>
    <w:rsid w:val="00B86B68"/>
    <w:rsid w:val="00B95C61"/>
    <w:rsid w:val="00BA03C2"/>
    <w:rsid w:val="00BA41F0"/>
    <w:rsid w:val="00BA52FA"/>
    <w:rsid w:val="00BA7849"/>
    <w:rsid w:val="00BB1163"/>
    <w:rsid w:val="00BC0CD0"/>
    <w:rsid w:val="00BC1114"/>
    <w:rsid w:val="00BC3D87"/>
    <w:rsid w:val="00BC43FD"/>
    <w:rsid w:val="00BC51D3"/>
    <w:rsid w:val="00BD40CB"/>
    <w:rsid w:val="00BD49A0"/>
    <w:rsid w:val="00BD603D"/>
    <w:rsid w:val="00BD7D92"/>
    <w:rsid w:val="00BE0BA5"/>
    <w:rsid w:val="00BE1B5B"/>
    <w:rsid w:val="00BE2C8C"/>
    <w:rsid w:val="00BF2447"/>
    <w:rsid w:val="00BF7DA6"/>
    <w:rsid w:val="00C106EE"/>
    <w:rsid w:val="00C14AD5"/>
    <w:rsid w:val="00C14F6D"/>
    <w:rsid w:val="00C22745"/>
    <w:rsid w:val="00C2335A"/>
    <w:rsid w:val="00C2514A"/>
    <w:rsid w:val="00C3136C"/>
    <w:rsid w:val="00C467C7"/>
    <w:rsid w:val="00C5793A"/>
    <w:rsid w:val="00C6091F"/>
    <w:rsid w:val="00C61824"/>
    <w:rsid w:val="00C71E58"/>
    <w:rsid w:val="00C730C4"/>
    <w:rsid w:val="00C82463"/>
    <w:rsid w:val="00C948F1"/>
    <w:rsid w:val="00C949E6"/>
    <w:rsid w:val="00C9578E"/>
    <w:rsid w:val="00CB0479"/>
    <w:rsid w:val="00CB2F7B"/>
    <w:rsid w:val="00CB47B0"/>
    <w:rsid w:val="00CB6F0E"/>
    <w:rsid w:val="00CC2868"/>
    <w:rsid w:val="00CC4287"/>
    <w:rsid w:val="00CD0FE3"/>
    <w:rsid w:val="00CD47EF"/>
    <w:rsid w:val="00CE323C"/>
    <w:rsid w:val="00CE56A2"/>
    <w:rsid w:val="00CF0222"/>
    <w:rsid w:val="00CF0255"/>
    <w:rsid w:val="00CF21C1"/>
    <w:rsid w:val="00CF5A7A"/>
    <w:rsid w:val="00CF7AC8"/>
    <w:rsid w:val="00D03A38"/>
    <w:rsid w:val="00D06823"/>
    <w:rsid w:val="00D1269B"/>
    <w:rsid w:val="00D13AD3"/>
    <w:rsid w:val="00D250AD"/>
    <w:rsid w:val="00D26814"/>
    <w:rsid w:val="00D27417"/>
    <w:rsid w:val="00D31389"/>
    <w:rsid w:val="00D35033"/>
    <w:rsid w:val="00D36F59"/>
    <w:rsid w:val="00D502DA"/>
    <w:rsid w:val="00D65172"/>
    <w:rsid w:val="00D6683B"/>
    <w:rsid w:val="00D76157"/>
    <w:rsid w:val="00D81D11"/>
    <w:rsid w:val="00D82278"/>
    <w:rsid w:val="00D83845"/>
    <w:rsid w:val="00D8534C"/>
    <w:rsid w:val="00D86E48"/>
    <w:rsid w:val="00D905BD"/>
    <w:rsid w:val="00D9060E"/>
    <w:rsid w:val="00DA02EA"/>
    <w:rsid w:val="00DA1671"/>
    <w:rsid w:val="00DA39F8"/>
    <w:rsid w:val="00DA4F1D"/>
    <w:rsid w:val="00DA4F3C"/>
    <w:rsid w:val="00DA527E"/>
    <w:rsid w:val="00DA7FDE"/>
    <w:rsid w:val="00DB1656"/>
    <w:rsid w:val="00DB3F6B"/>
    <w:rsid w:val="00DB5E1A"/>
    <w:rsid w:val="00DC08D4"/>
    <w:rsid w:val="00DC1086"/>
    <w:rsid w:val="00DD1257"/>
    <w:rsid w:val="00DD3626"/>
    <w:rsid w:val="00DE5A27"/>
    <w:rsid w:val="00DF5222"/>
    <w:rsid w:val="00DF53BB"/>
    <w:rsid w:val="00E04502"/>
    <w:rsid w:val="00E12F48"/>
    <w:rsid w:val="00E16DD5"/>
    <w:rsid w:val="00E2141C"/>
    <w:rsid w:val="00E21E5C"/>
    <w:rsid w:val="00E30675"/>
    <w:rsid w:val="00E31748"/>
    <w:rsid w:val="00E32519"/>
    <w:rsid w:val="00E40528"/>
    <w:rsid w:val="00E44095"/>
    <w:rsid w:val="00E45F5E"/>
    <w:rsid w:val="00E5393F"/>
    <w:rsid w:val="00E54397"/>
    <w:rsid w:val="00E57020"/>
    <w:rsid w:val="00E6153D"/>
    <w:rsid w:val="00E6639C"/>
    <w:rsid w:val="00E81FD1"/>
    <w:rsid w:val="00E86630"/>
    <w:rsid w:val="00E94A3B"/>
    <w:rsid w:val="00E958BC"/>
    <w:rsid w:val="00EA6A72"/>
    <w:rsid w:val="00EB1B1A"/>
    <w:rsid w:val="00EB39E6"/>
    <w:rsid w:val="00EB5224"/>
    <w:rsid w:val="00ED116C"/>
    <w:rsid w:val="00ED17DF"/>
    <w:rsid w:val="00ED5ABA"/>
    <w:rsid w:val="00EE600A"/>
    <w:rsid w:val="00EF128E"/>
    <w:rsid w:val="00F02E30"/>
    <w:rsid w:val="00F059A9"/>
    <w:rsid w:val="00F07079"/>
    <w:rsid w:val="00F17F7E"/>
    <w:rsid w:val="00F226A2"/>
    <w:rsid w:val="00F45C75"/>
    <w:rsid w:val="00F55922"/>
    <w:rsid w:val="00F62236"/>
    <w:rsid w:val="00F63B7F"/>
    <w:rsid w:val="00F70DE5"/>
    <w:rsid w:val="00F73908"/>
    <w:rsid w:val="00F86682"/>
    <w:rsid w:val="00F914A3"/>
    <w:rsid w:val="00F922F1"/>
    <w:rsid w:val="00F94739"/>
    <w:rsid w:val="00F95124"/>
    <w:rsid w:val="00F9608D"/>
    <w:rsid w:val="00F96286"/>
    <w:rsid w:val="00FB05BC"/>
    <w:rsid w:val="00FB3D50"/>
    <w:rsid w:val="00FB67B7"/>
    <w:rsid w:val="00FC2163"/>
    <w:rsid w:val="00FE541E"/>
    <w:rsid w:val="0104FCCD"/>
    <w:rsid w:val="012E584F"/>
    <w:rsid w:val="02893EA1"/>
    <w:rsid w:val="02B761F8"/>
    <w:rsid w:val="036DCF78"/>
    <w:rsid w:val="0528C017"/>
    <w:rsid w:val="0589442B"/>
    <w:rsid w:val="06C2E2B4"/>
    <w:rsid w:val="07042097"/>
    <w:rsid w:val="076BD220"/>
    <w:rsid w:val="0849015F"/>
    <w:rsid w:val="0A3B82C7"/>
    <w:rsid w:val="0B3D5344"/>
    <w:rsid w:val="0B43E61E"/>
    <w:rsid w:val="0B454849"/>
    <w:rsid w:val="0C95E77E"/>
    <w:rsid w:val="0D35B02B"/>
    <w:rsid w:val="0D6668F2"/>
    <w:rsid w:val="0DD31573"/>
    <w:rsid w:val="0E6E2FC1"/>
    <w:rsid w:val="107BC859"/>
    <w:rsid w:val="1092DF56"/>
    <w:rsid w:val="128A57CD"/>
    <w:rsid w:val="129FE181"/>
    <w:rsid w:val="12C9C736"/>
    <w:rsid w:val="12FD90BB"/>
    <w:rsid w:val="13940647"/>
    <w:rsid w:val="1534EA08"/>
    <w:rsid w:val="156E5A74"/>
    <w:rsid w:val="161E1376"/>
    <w:rsid w:val="16528442"/>
    <w:rsid w:val="16851FA7"/>
    <w:rsid w:val="188EC49F"/>
    <w:rsid w:val="18958993"/>
    <w:rsid w:val="18ADFA19"/>
    <w:rsid w:val="195A696A"/>
    <w:rsid w:val="1A234AB8"/>
    <w:rsid w:val="1A9A0094"/>
    <w:rsid w:val="1AA35513"/>
    <w:rsid w:val="1BA7C7E2"/>
    <w:rsid w:val="1BBCF344"/>
    <w:rsid w:val="1C543209"/>
    <w:rsid w:val="1CF80940"/>
    <w:rsid w:val="1CFC7913"/>
    <w:rsid w:val="1CFF9E9E"/>
    <w:rsid w:val="1D6E2361"/>
    <w:rsid w:val="1D831220"/>
    <w:rsid w:val="1DB2D3F8"/>
    <w:rsid w:val="1DB4C6EE"/>
    <w:rsid w:val="1DEDED9C"/>
    <w:rsid w:val="1E83F291"/>
    <w:rsid w:val="1E98B496"/>
    <w:rsid w:val="1EC09EEE"/>
    <w:rsid w:val="1FD34058"/>
    <w:rsid w:val="1FDBD417"/>
    <w:rsid w:val="204B58D1"/>
    <w:rsid w:val="21098DBC"/>
    <w:rsid w:val="221D12B4"/>
    <w:rsid w:val="22CB795C"/>
    <w:rsid w:val="2421D780"/>
    <w:rsid w:val="24C477B3"/>
    <w:rsid w:val="24F3966D"/>
    <w:rsid w:val="25F74384"/>
    <w:rsid w:val="2801C0F5"/>
    <w:rsid w:val="28A7D16D"/>
    <w:rsid w:val="295A327D"/>
    <w:rsid w:val="298C52AA"/>
    <w:rsid w:val="29B7294D"/>
    <w:rsid w:val="2BE2D30D"/>
    <w:rsid w:val="2BFFC080"/>
    <w:rsid w:val="2C4957A4"/>
    <w:rsid w:val="2D585102"/>
    <w:rsid w:val="2E3429D2"/>
    <w:rsid w:val="2F2D6D1B"/>
    <w:rsid w:val="2FBFC214"/>
    <w:rsid w:val="2FE49D11"/>
    <w:rsid w:val="30BA68E8"/>
    <w:rsid w:val="3118CE8D"/>
    <w:rsid w:val="315BD5A5"/>
    <w:rsid w:val="31E3E8E0"/>
    <w:rsid w:val="31FC491C"/>
    <w:rsid w:val="32FDBB6B"/>
    <w:rsid w:val="3310A82F"/>
    <w:rsid w:val="3315FC71"/>
    <w:rsid w:val="332F83D6"/>
    <w:rsid w:val="335CFBD0"/>
    <w:rsid w:val="33CD9D28"/>
    <w:rsid w:val="34193052"/>
    <w:rsid w:val="34709D59"/>
    <w:rsid w:val="34B2453A"/>
    <w:rsid w:val="34E7FDC2"/>
    <w:rsid w:val="3536B925"/>
    <w:rsid w:val="35C479BE"/>
    <w:rsid w:val="36DAFA4F"/>
    <w:rsid w:val="36FEB078"/>
    <w:rsid w:val="374D3EAB"/>
    <w:rsid w:val="3812F878"/>
    <w:rsid w:val="381BE74A"/>
    <w:rsid w:val="389D6B60"/>
    <w:rsid w:val="39057E91"/>
    <w:rsid w:val="3A69FE0D"/>
    <w:rsid w:val="3AD3BA5C"/>
    <w:rsid w:val="3AE84D48"/>
    <w:rsid w:val="3B36B59F"/>
    <w:rsid w:val="3C0D95BD"/>
    <w:rsid w:val="3C2A407E"/>
    <w:rsid w:val="3D1BE6B7"/>
    <w:rsid w:val="3E1A98F1"/>
    <w:rsid w:val="3E449E15"/>
    <w:rsid w:val="3E79D798"/>
    <w:rsid w:val="3F805404"/>
    <w:rsid w:val="3F8B1789"/>
    <w:rsid w:val="3FB66409"/>
    <w:rsid w:val="4045730C"/>
    <w:rsid w:val="4132898E"/>
    <w:rsid w:val="438DB3D1"/>
    <w:rsid w:val="468B4100"/>
    <w:rsid w:val="476E2EFE"/>
    <w:rsid w:val="47F374D4"/>
    <w:rsid w:val="4893235C"/>
    <w:rsid w:val="49041A83"/>
    <w:rsid w:val="4940B9D3"/>
    <w:rsid w:val="4A088CEC"/>
    <w:rsid w:val="4A986A61"/>
    <w:rsid w:val="4B8EB799"/>
    <w:rsid w:val="4C37B15E"/>
    <w:rsid w:val="4D17B0FB"/>
    <w:rsid w:val="4E3897A3"/>
    <w:rsid w:val="4F61F981"/>
    <w:rsid w:val="4FFD7702"/>
    <w:rsid w:val="506AE0BA"/>
    <w:rsid w:val="513B3E93"/>
    <w:rsid w:val="513FDBB1"/>
    <w:rsid w:val="51C618DD"/>
    <w:rsid w:val="521DD558"/>
    <w:rsid w:val="525EE5EA"/>
    <w:rsid w:val="53FD886E"/>
    <w:rsid w:val="54555279"/>
    <w:rsid w:val="54C6A373"/>
    <w:rsid w:val="54E98A4D"/>
    <w:rsid w:val="55703D89"/>
    <w:rsid w:val="557D41EA"/>
    <w:rsid w:val="57674C1F"/>
    <w:rsid w:val="57ABC9E6"/>
    <w:rsid w:val="57E129EE"/>
    <w:rsid w:val="586D65EE"/>
    <w:rsid w:val="5946DFA1"/>
    <w:rsid w:val="5A253224"/>
    <w:rsid w:val="5B1C84BA"/>
    <w:rsid w:val="5C5C4D0B"/>
    <w:rsid w:val="5C98952D"/>
    <w:rsid w:val="5D9612A3"/>
    <w:rsid w:val="5DAA5D6B"/>
    <w:rsid w:val="5E846B57"/>
    <w:rsid w:val="5EB1B9FA"/>
    <w:rsid w:val="5FD38F4F"/>
    <w:rsid w:val="5FEF89F4"/>
    <w:rsid w:val="607A9A7E"/>
    <w:rsid w:val="60BDC87D"/>
    <w:rsid w:val="61D1B5E6"/>
    <w:rsid w:val="620E9EFF"/>
    <w:rsid w:val="62898C9F"/>
    <w:rsid w:val="62AD617A"/>
    <w:rsid w:val="62E850E4"/>
    <w:rsid w:val="646EEF59"/>
    <w:rsid w:val="6491EF95"/>
    <w:rsid w:val="650D8C47"/>
    <w:rsid w:val="65D3EAC4"/>
    <w:rsid w:val="67927A22"/>
    <w:rsid w:val="679E9D38"/>
    <w:rsid w:val="6805A563"/>
    <w:rsid w:val="6859A1FE"/>
    <w:rsid w:val="6A75643D"/>
    <w:rsid w:val="6A9D42B3"/>
    <w:rsid w:val="6AC54DDD"/>
    <w:rsid w:val="6B2ABE57"/>
    <w:rsid w:val="6B82EAF1"/>
    <w:rsid w:val="6BB26182"/>
    <w:rsid w:val="6C401B55"/>
    <w:rsid w:val="6CD818E9"/>
    <w:rsid w:val="6CEE8314"/>
    <w:rsid w:val="6CFD0522"/>
    <w:rsid w:val="6DABD083"/>
    <w:rsid w:val="6E669175"/>
    <w:rsid w:val="6F29A1CE"/>
    <w:rsid w:val="6F5155D9"/>
    <w:rsid w:val="6FA215FC"/>
    <w:rsid w:val="70043A52"/>
    <w:rsid w:val="712222B5"/>
    <w:rsid w:val="7122E867"/>
    <w:rsid w:val="7135E1CA"/>
    <w:rsid w:val="71A5010D"/>
    <w:rsid w:val="721C8C93"/>
    <w:rsid w:val="72A60F61"/>
    <w:rsid w:val="72B8ECE1"/>
    <w:rsid w:val="72CBB19E"/>
    <w:rsid w:val="72CD2C3A"/>
    <w:rsid w:val="7305DC30"/>
    <w:rsid w:val="7364512F"/>
    <w:rsid w:val="73FD9579"/>
    <w:rsid w:val="751D7043"/>
    <w:rsid w:val="75A342CB"/>
    <w:rsid w:val="75CFEC44"/>
    <w:rsid w:val="76096DA5"/>
    <w:rsid w:val="7617981C"/>
    <w:rsid w:val="76AE138C"/>
    <w:rsid w:val="76D74250"/>
    <w:rsid w:val="77100336"/>
    <w:rsid w:val="7776D5B0"/>
    <w:rsid w:val="7A4B16C9"/>
    <w:rsid w:val="7A4B4919"/>
    <w:rsid w:val="7A819D0A"/>
    <w:rsid w:val="7AD94DD6"/>
    <w:rsid w:val="7B59D161"/>
    <w:rsid w:val="7B8D3373"/>
    <w:rsid w:val="7BCE7C0D"/>
    <w:rsid w:val="7C7A82E5"/>
    <w:rsid w:val="7CA68E12"/>
    <w:rsid w:val="7CC2F8F3"/>
    <w:rsid w:val="7CEF2BF4"/>
    <w:rsid w:val="7DF0A8A8"/>
    <w:rsid w:val="7E8D96DD"/>
    <w:rsid w:val="7EB5847B"/>
    <w:rsid w:val="7EB94812"/>
    <w:rsid w:val="7EE7CF54"/>
    <w:rsid w:val="7F614A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7A92EC1"/>
  <w15:chartTrackingRefBased/>
  <w15:docId w15:val="{5C3C705B-8A4C-473C-A803-81A7F52730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0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729B4"/>
    <w:pPr>
      <w:spacing w:after="0" w:line="240" w:lineRule="auto"/>
    </w:pPr>
    <w:rPr>
      <w:rFonts w:ascii="Roboto Light" w:eastAsia="Arial" w:hAnsi="Roboto Light" w:cs="Times New Roman"/>
      <w:sz w:val="20"/>
      <w:szCs w:val="24"/>
      <w:lang w:val="nn-NO" w:eastAsia="nn-NO"/>
    </w:rPr>
  </w:style>
  <w:style w:type="paragraph" w:styleId="Heading1">
    <w:name w:val="heading 1"/>
    <w:basedOn w:val="Normal"/>
    <w:next w:val="Normal"/>
    <w:link w:val="Heading1Char"/>
    <w:uiPriority w:val="9"/>
    <w:qFormat/>
    <w:rsid w:val="0076573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C2A29" w:themeColor="text1"/>
      <w:sz w:val="40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6573E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C2A29" w:themeColor="text1"/>
      <w:sz w:val="32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6573E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C2A29" w:themeColor="text1"/>
      <w:sz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6573E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Cs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6573E"/>
    <w:rPr>
      <w:rFonts w:asciiTheme="majorHAnsi" w:eastAsiaTheme="majorEastAsia" w:hAnsiTheme="majorHAnsi" w:cstheme="majorBidi"/>
      <w:color w:val="2C2A29" w:themeColor="text1"/>
      <w:sz w:val="40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76573E"/>
    <w:rPr>
      <w:rFonts w:asciiTheme="majorHAnsi" w:eastAsiaTheme="majorEastAsia" w:hAnsiTheme="majorHAnsi" w:cstheme="majorBidi"/>
      <w:color w:val="2C2A29" w:themeColor="text1"/>
      <w:sz w:val="32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76573E"/>
    <w:rPr>
      <w:rFonts w:asciiTheme="majorHAnsi" w:eastAsiaTheme="majorEastAsia" w:hAnsiTheme="majorHAnsi" w:cstheme="majorBidi"/>
      <w:color w:val="2C2A29" w:themeColor="text1"/>
      <w:sz w:val="28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6573E"/>
    <w:rPr>
      <w:rFonts w:asciiTheme="majorHAnsi" w:eastAsiaTheme="majorEastAsia" w:hAnsiTheme="majorHAnsi" w:cstheme="majorBidi"/>
      <w:iCs/>
      <w:sz w:val="24"/>
    </w:rPr>
  </w:style>
  <w:style w:type="table" w:customStyle="1" w:styleId="Stil1">
    <w:name w:val="Stil1"/>
    <w:basedOn w:val="ListTable4-Accent1"/>
    <w:uiPriority w:val="99"/>
    <w:rsid w:val="00357F2D"/>
    <w:rPr>
      <w:sz w:val="20"/>
      <w:szCs w:val="20"/>
      <w:lang w:val="en-US" w:eastAsia="nb-NO"/>
    </w:rPr>
    <w:tblPr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single" w:sz="4" w:space="0" w:color="FFFFFF" w:themeColor="background1"/>
      </w:tblBorders>
    </w:tblPr>
    <w:tcPr>
      <w:shd w:val="clear" w:color="auto" w:fill="F2F2F2" w:themeFill="background1" w:themeFillShade="F2"/>
    </w:tcPr>
    <w:tblStylePr w:type="firstRow">
      <w:rPr>
        <w:rFonts w:asciiTheme="majorHAnsi" w:hAnsiTheme="majorHAnsi"/>
        <w:b/>
        <w:bCs/>
        <w:color w:val="2C2A29" w:themeColor="text1"/>
        <w:sz w:val="20"/>
      </w:rPr>
      <w:tblPr/>
      <w:tcPr>
        <w:tcBorders>
          <w:top w:val="single" w:sz="4" w:space="0" w:color="7F7F7F" w:themeColor="accent1"/>
          <w:left w:val="single" w:sz="4" w:space="0" w:color="7F7F7F" w:themeColor="accent1"/>
          <w:bottom w:val="single" w:sz="4" w:space="0" w:color="7F7F7F" w:themeColor="accent1"/>
          <w:right w:val="single" w:sz="4" w:space="0" w:color="7F7F7F" w:themeColor="accent1"/>
          <w:insideH w:val="nil"/>
        </w:tcBorders>
        <w:shd w:val="clear" w:color="auto" w:fill="7F7F7F" w:themeFill="accent1"/>
      </w:tcPr>
    </w:tblStylePr>
    <w:tblStylePr w:type="lastRow">
      <w:rPr>
        <w:b/>
        <w:bCs/>
      </w:rPr>
      <w:tblPr/>
      <w:tcPr>
        <w:tcBorders>
          <w:top w:val="double" w:sz="4" w:space="0" w:color="B2B2B2" w:themeColor="accent1" w:themeTint="99"/>
        </w:tcBorders>
        <w:shd w:val="clear" w:color="auto" w:fill="CBCBCB" w:themeFill="accent1" w:themeFillTint="66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E5E5" w:themeFill="accent1" w:themeFillTint="33"/>
      </w:tcPr>
    </w:tblStylePr>
    <w:tblStylePr w:type="band1Horz">
      <w:tblPr/>
      <w:tcPr>
        <w:shd w:val="clear" w:color="auto" w:fill="EAE9E8" w:themeFill="text1" w:themeFillTint="1A"/>
      </w:tcPr>
    </w:tblStylePr>
    <w:tblStylePr w:type="band2Horz">
      <w:tblPr/>
      <w:tcPr>
        <w:shd w:val="clear" w:color="auto" w:fill="CBC9C7" w:themeFill="text1" w:themeFillTint="40"/>
      </w:tcPr>
    </w:tblStylePr>
  </w:style>
  <w:style w:type="table" w:styleId="ListTable4-Accent1">
    <w:name w:val="List Table 4 Accent 1"/>
    <w:basedOn w:val="TableNormal"/>
    <w:uiPriority w:val="49"/>
    <w:rsid w:val="00357F2D"/>
    <w:pPr>
      <w:spacing w:after="0" w:line="240" w:lineRule="auto"/>
    </w:pPr>
    <w:tblPr>
      <w:tblStyleRowBandSize w:val="1"/>
      <w:tblStyleColBandSize w:val="1"/>
      <w:tblBorders>
        <w:top w:val="single" w:sz="4" w:space="0" w:color="B2B2B2" w:themeColor="accent1" w:themeTint="99"/>
        <w:left w:val="single" w:sz="4" w:space="0" w:color="B2B2B2" w:themeColor="accent1" w:themeTint="99"/>
        <w:bottom w:val="single" w:sz="4" w:space="0" w:color="B2B2B2" w:themeColor="accent1" w:themeTint="99"/>
        <w:right w:val="single" w:sz="4" w:space="0" w:color="B2B2B2" w:themeColor="accent1" w:themeTint="99"/>
        <w:insideH w:val="single" w:sz="4" w:space="0" w:color="B2B2B2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F7F7F" w:themeColor="accent1"/>
          <w:left w:val="single" w:sz="4" w:space="0" w:color="7F7F7F" w:themeColor="accent1"/>
          <w:bottom w:val="single" w:sz="4" w:space="0" w:color="7F7F7F" w:themeColor="accent1"/>
          <w:right w:val="single" w:sz="4" w:space="0" w:color="7F7F7F" w:themeColor="accent1"/>
          <w:insideH w:val="nil"/>
        </w:tcBorders>
        <w:shd w:val="clear" w:color="auto" w:fill="7F7F7F" w:themeFill="accent1"/>
      </w:tcPr>
    </w:tblStylePr>
    <w:tblStylePr w:type="lastRow">
      <w:rPr>
        <w:b/>
        <w:bCs/>
      </w:rPr>
      <w:tblPr/>
      <w:tcPr>
        <w:tcBorders>
          <w:top w:val="double" w:sz="4" w:space="0" w:color="B2B2B2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E5E5" w:themeFill="accent1" w:themeFillTint="33"/>
      </w:tcPr>
    </w:tblStylePr>
    <w:tblStylePr w:type="band1Horz">
      <w:tblPr/>
      <w:tcPr>
        <w:shd w:val="clear" w:color="auto" w:fill="E5E5E5" w:themeFill="accent1" w:themeFillTint="33"/>
      </w:tcPr>
    </w:tblStylePr>
  </w:style>
  <w:style w:type="table" w:customStyle="1" w:styleId="Vestland">
    <w:name w:val="Vestland"/>
    <w:basedOn w:val="ListTable4-Accent1"/>
    <w:uiPriority w:val="99"/>
    <w:rsid w:val="00357F2D"/>
    <w:rPr>
      <w:sz w:val="20"/>
    </w:rPr>
    <w:tblPr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single" w:sz="4" w:space="0" w:color="FFFFFF" w:themeColor="background1"/>
      </w:tblBorders>
    </w:tblPr>
    <w:tcPr>
      <w:shd w:val="clear" w:color="auto" w:fill="8EDDED" w:themeFill="accent4"/>
    </w:tcPr>
    <w:tblStylePr w:type="firstRow">
      <w:rPr>
        <w:rFonts w:ascii="Arial-BoldMT" w:hAnsi="Arial-BoldMT"/>
        <w:b/>
        <w:bCs/>
        <w:color w:val="FFFFFF" w:themeColor="background1"/>
        <w:sz w:val="20"/>
      </w:rPr>
      <w:tblPr/>
      <w:tcPr>
        <w:tcBorders>
          <w:top w:val="single" w:sz="4" w:space="0" w:color="7F7F7F" w:themeColor="accent1"/>
          <w:left w:val="single" w:sz="4" w:space="0" w:color="7F7F7F" w:themeColor="accent1"/>
          <w:bottom w:val="single" w:sz="4" w:space="0" w:color="7F7F7F" w:themeColor="accent1"/>
          <w:right w:val="single" w:sz="4" w:space="0" w:color="7F7F7F" w:themeColor="accent1"/>
          <w:insideH w:val="nil"/>
        </w:tcBorders>
        <w:shd w:val="clear" w:color="auto" w:fill="7F7F7F"/>
      </w:tcPr>
    </w:tblStylePr>
    <w:tblStylePr w:type="lastRow">
      <w:rPr>
        <w:b/>
        <w:bCs/>
        <w:color w:val="FFFFFF" w:themeColor="background1"/>
      </w:rPr>
      <w:tblPr/>
      <w:tcPr>
        <w:tcBorders>
          <w:top w:val="double" w:sz="4" w:space="0" w:color="B2B2B2" w:themeColor="accent1" w:themeTint="99"/>
        </w:tcBorders>
        <w:shd w:val="clear" w:color="auto" w:fill="7F7F7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1F1F7" w:themeFill="accent4" w:themeFillTint="66"/>
      </w:tcPr>
    </w:tblStylePr>
    <w:tblStylePr w:type="band1Horz">
      <w:tblPr/>
      <w:tcPr>
        <w:shd w:val="clear" w:color="auto" w:fill="E5E5E5" w:themeFill="accent1" w:themeFillTint="33"/>
      </w:tcPr>
    </w:tblStylePr>
    <w:tblStylePr w:type="band2Horz">
      <w:tblPr/>
      <w:tcPr>
        <w:shd w:val="clear" w:color="auto" w:fill="D1F1F7" w:themeFill="accent4" w:themeFillTint="66"/>
      </w:tcPr>
    </w:tblStylePr>
  </w:style>
  <w:style w:type="paragraph" w:styleId="Header">
    <w:name w:val="header"/>
    <w:basedOn w:val="Normal"/>
    <w:link w:val="HeaderChar"/>
    <w:uiPriority w:val="99"/>
    <w:unhideWhenUsed/>
    <w:qFormat/>
    <w:rsid w:val="000729B4"/>
    <w:pPr>
      <w:tabs>
        <w:tab w:val="center" w:pos="4536"/>
        <w:tab w:val="right" w:pos="9072"/>
      </w:tabs>
      <w:jc w:val="right"/>
    </w:pPr>
    <w:rPr>
      <w:sz w:val="16"/>
      <w:szCs w:val="16"/>
    </w:rPr>
  </w:style>
  <w:style w:type="character" w:customStyle="1" w:styleId="HeaderChar">
    <w:name w:val="Header Char"/>
    <w:basedOn w:val="DefaultParagraphFont"/>
    <w:link w:val="Header"/>
    <w:uiPriority w:val="99"/>
    <w:rsid w:val="000729B4"/>
    <w:rPr>
      <w:rFonts w:ascii="Arial" w:eastAsia="Arial" w:hAnsi="Arial" w:cs="Times New Roman"/>
      <w:sz w:val="16"/>
      <w:szCs w:val="16"/>
      <w:lang w:val="nn-NO" w:eastAsia="nn-NO"/>
    </w:rPr>
  </w:style>
  <w:style w:type="paragraph" w:styleId="Footer">
    <w:name w:val="footer"/>
    <w:basedOn w:val="Normal"/>
    <w:link w:val="FooterChar"/>
    <w:uiPriority w:val="99"/>
    <w:rsid w:val="00C22745"/>
    <w:pPr>
      <w:tabs>
        <w:tab w:val="center" w:pos="4536"/>
        <w:tab w:val="right" w:pos="9072"/>
      </w:tabs>
      <w:spacing w:line="264" w:lineRule="auto"/>
    </w:pPr>
    <w:rPr>
      <w:rFonts w:ascii="Roboto Slab" w:hAnsi="Roboto Slab"/>
      <w:sz w:val="18"/>
    </w:rPr>
  </w:style>
  <w:style w:type="character" w:customStyle="1" w:styleId="FooterChar">
    <w:name w:val="Footer Char"/>
    <w:basedOn w:val="DefaultParagraphFont"/>
    <w:link w:val="Footer"/>
    <w:uiPriority w:val="99"/>
    <w:rsid w:val="00C22745"/>
    <w:rPr>
      <w:rFonts w:ascii="Roboto Slab" w:eastAsia="Arial" w:hAnsi="Roboto Slab" w:cs="Times New Roman"/>
      <w:sz w:val="18"/>
      <w:szCs w:val="24"/>
      <w:lang w:val="nn-NO" w:eastAsia="nn-NO"/>
    </w:rPr>
  </w:style>
  <w:style w:type="paragraph" w:styleId="ListBullet">
    <w:name w:val="List Bullet"/>
    <w:basedOn w:val="Normal"/>
    <w:uiPriority w:val="10"/>
    <w:qFormat/>
    <w:rsid w:val="000729B4"/>
    <w:pPr>
      <w:numPr>
        <w:numId w:val="3"/>
      </w:numPr>
      <w:spacing w:after="6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0729B4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729B4"/>
    <w:rPr>
      <w:rFonts w:ascii="Segoe UI" w:eastAsia="Arial" w:hAnsi="Segoe UI" w:cs="Segoe UI"/>
      <w:sz w:val="18"/>
      <w:szCs w:val="18"/>
      <w:lang w:val="nn-NO" w:eastAsia="nn-NO"/>
    </w:rPr>
  </w:style>
  <w:style w:type="paragraph" w:styleId="ListParagraph">
    <w:name w:val="List Paragraph"/>
    <w:basedOn w:val="Normal"/>
    <w:uiPriority w:val="34"/>
    <w:qFormat/>
    <w:rsid w:val="000729B4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5B1CD5"/>
    <w:rPr>
      <w:color w:val="00709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B1CD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mailto:Bjorn.eivind.lunde@vlfk.no" TargetMode="External"/><Relationship Id="rId18" Type="http://schemas.openxmlformats.org/officeDocument/2006/relationships/image" Target="media/image4.png"/><Relationship Id="rId3" Type="http://schemas.openxmlformats.org/officeDocument/2006/relationships/customXml" Target="../customXml/item3.xml"/><Relationship Id="rId21" Type="http://schemas.openxmlformats.org/officeDocument/2006/relationships/header" Target="header1.xml"/><Relationship Id="rId7" Type="http://schemas.openxmlformats.org/officeDocument/2006/relationships/webSettings" Target="webSettings.xml"/><Relationship Id="rId12" Type="http://schemas.openxmlformats.org/officeDocument/2006/relationships/hyperlink" Target="mailto:adrian.falke@vlfk.no" TargetMode="External"/><Relationship Id="rId17" Type="http://schemas.openxmlformats.org/officeDocument/2006/relationships/image" Target="media/image3.png"/><Relationship Id="rId2" Type="http://schemas.openxmlformats.org/officeDocument/2006/relationships/customXml" Target="../customXml/item2.xml"/><Relationship Id="rId16" Type="http://schemas.openxmlformats.org/officeDocument/2006/relationships/image" Target="media/image2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mailto:Jan.tore.rosenlund@vlfk.no" TargetMode="External"/><Relationship Id="rId24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1.png"/><Relationship Id="rId23" Type="http://schemas.openxmlformats.org/officeDocument/2006/relationships/fontTable" Target="fontTable.xml"/><Relationship Id="rId10" Type="http://schemas.openxmlformats.org/officeDocument/2006/relationships/hyperlink" Target="mailto:Gro.brodahl.frederich@vlkf.no" TargetMode="External"/><Relationship Id="rId19" Type="http://schemas.openxmlformats.org/officeDocument/2006/relationships/image" Target="media/image5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mailto:Anond.viki@vlfk.no" TargetMode="External"/><Relationship Id="rId22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O:\VLFK-maler\Intern%20mal%20rapport.dotx" TargetMode="External"/></Relationships>
</file>

<file path=word/theme/theme1.xml><?xml version="1.0" encoding="utf-8"?>
<a:theme xmlns:a="http://schemas.openxmlformats.org/drawingml/2006/main" name="vestland3">
  <a:themeElements>
    <a:clrScheme name="vestland">
      <a:dk1>
        <a:srgbClr val="2C2A29"/>
      </a:dk1>
      <a:lt1>
        <a:sysClr val="window" lastClr="FFFFFF"/>
      </a:lt1>
      <a:dk2>
        <a:srgbClr val="00BEAD"/>
      </a:dk2>
      <a:lt2>
        <a:srgbClr val="E0D268"/>
      </a:lt2>
      <a:accent1>
        <a:srgbClr val="7F7F7F"/>
      </a:accent1>
      <a:accent2>
        <a:srgbClr val="E2758F"/>
      </a:accent2>
      <a:accent3>
        <a:srgbClr val="B7DD79"/>
      </a:accent3>
      <a:accent4>
        <a:srgbClr val="8EDDED"/>
      </a:accent4>
      <a:accent5>
        <a:srgbClr val="CCA3D6"/>
      </a:accent5>
      <a:accent6>
        <a:srgbClr val="71CC98"/>
      </a:accent6>
      <a:hlink>
        <a:srgbClr val="007096"/>
      </a:hlink>
      <a:folHlink>
        <a:srgbClr val="CCA3D6"/>
      </a:folHlink>
    </a:clrScheme>
    <a:fontScheme name="vestland">
      <a:majorFont>
        <a:latin typeface="Roboto Slab"/>
        <a:ea typeface=""/>
        <a:cs typeface=""/>
      </a:majorFont>
      <a:minorFont>
        <a:latin typeface="Roboto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vestland3" id="{9D3C97AC-7019-4758-AB80-6C4046F76348}" vid="{3A931E51-A867-45C1-A66B-6F94D70031C7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Prosjekt xmlns="a3be91da-2c9c-4b39-9589-0e72280bcfde" xsi:nil="true"/>
    <lcf76f155ced4ddcb4097134ff3c332f xmlns="a3be91da-2c9c-4b39-9589-0e72280bcfde">
      <Terms xmlns="http://schemas.microsoft.com/office/infopath/2007/PartnerControls"/>
    </lcf76f155ced4ddcb4097134ff3c332f>
    <Finale xmlns="a3be91da-2c9c-4b39-9589-0e72280bcfde">true</Finale>
    <_ip_UnifiedCompliancePolicyProperties xmlns="http://schemas.microsoft.com/sharepoint/v3" xsi:nil="true"/>
    <TaxCatchAll xmlns="c5e2e9ed-a785-405f-92bf-ac9e26d83f24" xsi:nil="true"/>
    <Fag xmlns="a3be91da-2c9c-4b39-9589-0e72280bcfde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9256AEE8A1E8F4EACA1EB1CCC82BF9A" ma:contentTypeVersion="24" ma:contentTypeDescription="Opprett et nytt dokument." ma:contentTypeScope="" ma:versionID="61924974777a95d3676e0bdec1fda208">
  <xsd:schema xmlns:xsd="http://www.w3.org/2001/XMLSchema" xmlns:xs="http://www.w3.org/2001/XMLSchema" xmlns:p="http://schemas.microsoft.com/office/2006/metadata/properties" xmlns:ns1="http://schemas.microsoft.com/sharepoint/v3" xmlns:ns2="a3be91da-2c9c-4b39-9589-0e72280bcfde" xmlns:ns3="c5e2e9ed-a785-405f-92bf-ac9e26d83f24" targetNamespace="http://schemas.microsoft.com/office/2006/metadata/properties" ma:root="true" ma:fieldsID="bd2aa4da0b16de18634e1368bdf9d7ba" ns1:_="" ns2:_="" ns3:_="">
    <xsd:import namespace="http://schemas.microsoft.com/sharepoint/v3"/>
    <xsd:import namespace="a3be91da-2c9c-4b39-9589-0e72280bcfde"/>
    <xsd:import namespace="c5e2e9ed-a785-405f-92bf-ac9e26d83f2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Location" minOccurs="0"/>
                <xsd:element ref="ns2:MediaServiceOCR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Finale" minOccurs="0"/>
                <xsd:element ref="ns1:_ip_UnifiedCompliancePolicyProperties" minOccurs="0"/>
                <xsd:element ref="ns1:_ip_UnifiedCompliancePolicyUIAction" minOccurs="0"/>
                <xsd:element ref="ns2:Fag" minOccurs="0"/>
                <xsd:element ref="ns2:Prosjekt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7" nillable="true" ma:displayName="Egenskaper for samordnet samsvarspolicy" ma:hidden="true" ma:internalName="_ip_UnifiedCompliancePolicyProperties">
      <xsd:simpleType>
        <xsd:restriction base="dms:Note"/>
      </xsd:simpleType>
    </xsd:element>
    <xsd:element name="_ip_UnifiedCompliancePolicyUIAction" ma:index="28" nillable="true" ma:displayName="UI-handling for samordnet samsvarspolicy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3be91da-2c9c-4b39-9589-0e72280bcf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emerkelapper" ma:readOnly="false" ma:fieldId="{5cf76f15-5ced-4ddc-b409-7134ff3c332f}" ma:taxonomyMulti="true" ma:sspId="710104e5-5bbb-4c90-b6ff-9dd75380313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Finale" ma:index="26" nillable="true" ma:displayName="Finale" ma:default="1" ma:description="Ferdig" ma:format="Dropdown" ma:internalName="Finale">
      <xsd:simpleType>
        <xsd:restriction base="dms:Boolean"/>
      </xsd:simpleType>
    </xsd:element>
    <xsd:element name="Fag" ma:index="29" nillable="true" ma:displayName="Fag" ma:format="Dropdown" ma:internalName="Fag">
      <xsd:simpleType>
        <xsd:restriction base="dms:Choice">
          <xsd:enumeration value="ARK"/>
          <xsd:enumeration value="RIB"/>
          <xsd:enumeration value="RIG"/>
          <xsd:enumeration value="RIByFy"/>
          <xsd:enumeration value="RIAku"/>
          <xsd:enumeration value="RIBr"/>
          <xsd:enumeration value="RIVv"/>
          <xsd:enumeration value="RIVr"/>
          <xsd:enumeration value="RIE"/>
          <xsd:enumeration value="RIVA"/>
          <xsd:enumeration value="LARK"/>
          <xsd:enumeration value="Bassengteknisk"/>
          <xsd:enumeration value="RIM"/>
        </xsd:restriction>
      </xsd:simpleType>
    </xsd:element>
    <xsd:element name="Prosjekt" ma:index="30" nillable="true" ma:displayName="Prosjekt" ma:format="Dropdown" ma:internalName="Prosjekt">
      <xsd:simpleType>
        <xsd:restriction base="dms:Text">
          <xsd:maxLength value="255"/>
        </xsd:restriction>
      </xsd:simpleType>
    </xsd:element>
    <xsd:element name="MediaServiceBillingMetadata" ma:index="3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5e2e9ed-a785-405f-92bf-ac9e26d83f24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9a454407-945e-4f07-aeb0-b0b10189409a}" ma:internalName="TaxCatchAll" ma:showField="CatchAllData" ma:web="c5e2e9ed-a785-405f-92bf-ac9e26d83f2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6C33881-3C53-41BA-BC17-3158BE4C896E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a3be91da-2c9c-4b39-9589-0e72280bcfde"/>
    <ds:schemaRef ds:uri="c5e2e9ed-a785-405f-92bf-ac9e26d83f24"/>
  </ds:schemaRefs>
</ds:datastoreItem>
</file>

<file path=customXml/itemProps2.xml><?xml version="1.0" encoding="utf-8"?>
<ds:datastoreItem xmlns:ds="http://schemas.openxmlformats.org/officeDocument/2006/customXml" ds:itemID="{85863F9E-8436-433F-9DF2-0060BE1AD1D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a3be91da-2c9c-4b39-9589-0e72280bcfde"/>
    <ds:schemaRef ds:uri="c5e2e9ed-a785-405f-92bf-ac9e26d83f2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9A867F8-15A1-44B3-8A10-EEE3C98B5FE0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5b14945b-0f87-40dd-acf3-5e5e21e6eb36}" enabled="0" method="" siteId="{5b14945b-0f87-40dd-acf3-5e5e21e6eb36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Intern mal rapport.dotx</Template>
  <TotalTime>114</TotalTime>
  <Pages>1</Pages>
  <Words>1053</Words>
  <Characters>6005</Characters>
  <Application>Microsoft Office Word</Application>
  <DocSecurity>4</DocSecurity>
  <Lines>50</Lines>
  <Paragraphs>14</Paragraphs>
  <ScaleCrop>false</ScaleCrop>
  <Company/>
  <LinksUpToDate>false</LinksUpToDate>
  <CharactersWithSpaces>7044</CharactersWithSpaces>
  <SharedDoc>false</SharedDoc>
  <HLinks>
    <vt:vector size="30" baseType="variant">
      <vt:variant>
        <vt:i4>3932250</vt:i4>
      </vt:variant>
      <vt:variant>
        <vt:i4>12</vt:i4>
      </vt:variant>
      <vt:variant>
        <vt:i4>0</vt:i4>
      </vt:variant>
      <vt:variant>
        <vt:i4>5</vt:i4>
      </vt:variant>
      <vt:variant>
        <vt:lpwstr>mailto:Anond.viki@vlfk.no</vt:lpwstr>
      </vt:variant>
      <vt:variant>
        <vt:lpwstr/>
      </vt:variant>
      <vt:variant>
        <vt:i4>6946881</vt:i4>
      </vt:variant>
      <vt:variant>
        <vt:i4>9</vt:i4>
      </vt:variant>
      <vt:variant>
        <vt:i4>0</vt:i4>
      </vt:variant>
      <vt:variant>
        <vt:i4>5</vt:i4>
      </vt:variant>
      <vt:variant>
        <vt:lpwstr>mailto:Bjorn.eivind.lunde@vlfk.no</vt:lpwstr>
      </vt:variant>
      <vt:variant>
        <vt:lpwstr/>
      </vt:variant>
      <vt:variant>
        <vt:i4>1900664</vt:i4>
      </vt:variant>
      <vt:variant>
        <vt:i4>6</vt:i4>
      </vt:variant>
      <vt:variant>
        <vt:i4>0</vt:i4>
      </vt:variant>
      <vt:variant>
        <vt:i4>5</vt:i4>
      </vt:variant>
      <vt:variant>
        <vt:lpwstr>mailto:adrian.falke@vlfk.no</vt:lpwstr>
      </vt:variant>
      <vt:variant>
        <vt:lpwstr/>
      </vt:variant>
      <vt:variant>
        <vt:i4>7274575</vt:i4>
      </vt:variant>
      <vt:variant>
        <vt:i4>3</vt:i4>
      </vt:variant>
      <vt:variant>
        <vt:i4>0</vt:i4>
      </vt:variant>
      <vt:variant>
        <vt:i4>5</vt:i4>
      </vt:variant>
      <vt:variant>
        <vt:lpwstr>mailto:Jan.tore.rosenlund@vlfk.no</vt:lpwstr>
      </vt:variant>
      <vt:variant>
        <vt:lpwstr/>
      </vt:variant>
      <vt:variant>
        <vt:i4>5308517</vt:i4>
      </vt:variant>
      <vt:variant>
        <vt:i4>0</vt:i4>
      </vt:variant>
      <vt:variant>
        <vt:i4>0</vt:i4>
      </vt:variant>
      <vt:variant>
        <vt:i4>5</vt:i4>
      </vt:variant>
      <vt:variant>
        <vt:lpwstr>mailto:Gro.brodahl.frederich@vlkf.no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Mona Engum</dc:creator>
  <cp:keywords/>
  <dc:description/>
  <cp:lastModifiedBy>Ivar Hjelland</cp:lastModifiedBy>
  <cp:revision>138</cp:revision>
  <cp:lastPrinted>2026-08-21T19:03:00Z</cp:lastPrinted>
  <dcterms:created xsi:type="dcterms:W3CDTF">2026-08-24T18:48:00Z</dcterms:created>
  <dcterms:modified xsi:type="dcterms:W3CDTF">2026-09-09T10:35:00Z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0x010100E9256AEE8A1E8F4EACA1EB1CCC82BF9A</vt:lpwstr>
  </property>
  <property fmtid="{D5CDD505-2E9C-101B-9397-08002B2CF9AE}" pid="3" name="MediaServiceImageTags">
    <vt:lpwstr/>
  </property>
</Properties>
</file>